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5AB1C6F5" w:rsidP="7E52D9AE" w:rsidRDefault="5AB1C6F5" w14:paraId="646AB1F8" w14:textId="1874AD15">
      <w:pPr>
        <w:pStyle w:val="Normal"/>
        <w:jc w:val="center"/>
        <w:rPr>
          <w:sz w:val="36"/>
          <w:szCs w:val="36"/>
        </w:rPr>
      </w:pPr>
      <w:r w:rsidR="5AB1C6F5">
        <w:drawing>
          <wp:inline wp14:editId="6CEF666B" wp14:anchorId="57944EA2">
            <wp:extent cx="2947568" cy="810593"/>
            <wp:effectExtent l="0" t="0" r="0" b="0"/>
            <wp:docPr id="110620690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af42e00d6c6481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11440" r="0" b="32627"/>
                    <a:stretch>
                      <a:fillRect/>
                    </a:stretch>
                  </pic:blipFill>
                  <pic:spPr>
                    <a:xfrm>
                      <a:off x="0" y="0"/>
                      <a:ext cx="2947568" cy="810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037F2" w:rsidR="00D037F2" w:rsidP="7E52D9AE" w:rsidRDefault="00D037F2" w14:paraId="593A1740" w14:textId="73E9A53B">
      <w:pPr>
        <w:jc w:val="center"/>
        <w:rPr>
          <w:rFonts w:ascii="Raleway" w:hAnsi="Raleway" w:eastAsia="Raleway" w:cs="Raleway"/>
          <w:b w:val="1"/>
          <w:bCs w:val="1"/>
          <w:color w:val="3B3838" w:themeColor="background2" w:themeTint="FF" w:themeShade="40"/>
          <w:sz w:val="36"/>
          <w:szCs w:val="36"/>
        </w:rPr>
      </w:pPr>
      <w:r w:rsidRPr="7E52D9AE" w:rsidR="00D037F2">
        <w:rPr>
          <w:rFonts w:ascii="Raleway" w:hAnsi="Raleway" w:eastAsia="Raleway" w:cs="Raleway"/>
          <w:b w:val="1"/>
          <w:bCs w:val="1"/>
          <w:color w:val="3B3838" w:themeColor="background2" w:themeTint="FF" w:themeShade="40"/>
          <w:sz w:val="36"/>
          <w:szCs w:val="36"/>
        </w:rPr>
        <w:t xml:space="preserve">Exhibition </w:t>
      </w:r>
      <w:r w:rsidRPr="7E52D9AE" w:rsidR="62F7BC3E">
        <w:rPr>
          <w:rFonts w:ascii="Raleway" w:hAnsi="Raleway" w:eastAsia="Raleway" w:cs="Raleway"/>
          <w:b w:val="1"/>
          <w:bCs w:val="1"/>
          <w:color w:val="3B3838" w:themeColor="background2" w:themeTint="FF" w:themeShade="40"/>
          <w:sz w:val="36"/>
          <w:szCs w:val="36"/>
        </w:rPr>
        <w:t>Enquiry Form</w:t>
      </w:r>
    </w:p>
    <w:p w:rsidR="086703AB" w:rsidP="7E52D9AE" w:rsidRDefault="086703AB" w14:paraId="72C7138A" w14:textId="052C577E">
      <w:pPr>
        <w:pStyle w:val="Standard"/>
        <w:widowControl w:val="1"/>
        <w:spacing w:after="0" w:line="240" w:lineRule="auto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IE"/>
        </w:rPr>
      </w:pPr>
      <w:r w:rsidRPr="7E52D9AE" w:rsidR="086703AB">
        <w:rPr>
          <w:rFonts w:ascii="Raleway" w:hAnsi="Raleway" w:eastAsia="Raleway" w:cs="Raleway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IE"/>
        </w:rPr>
        <w:t xml:space="preserve">PLEASE NOTE: THE INFORMATION ON THIS FORM BECOMES PART OF SIAMSA TÍRE CONTRACTS. PLEASE COMPLETE WITH DUE CARE. IF YOU NEED ASSISTANCE COMPLETING THIS FORM, PLEASE CONTACT 066 712 3055 or </w:t>
      </w:r>
      <w:hyperlink r:id="R04e412933cbd499b">
        <w:r w:rsidRPr="7E52D9AE" w:rsidR="086703AB">
          <w:rPr>
            <w:rStyle w:val="Hyperlink"/>
            <w:rFonts w:ascii="Raleway" w:hAnsi="Raleway" w:eastAsia="Raleway" w:cs="Raleway"/>
            <w:b w:val="0"/>
            <w:bCs w:val="0"/>
            <w:i w:val="1"/>
            <w:iCs w:val="1"/>
            <w:caps w:val="0"/>
            <w:smallCaps w:val="0"/>
            <w:strike w:val="0"/>
            <w:dstrike w:val="0"/>
            <w:noProof w:val="0"/>
            <w:sz w:val="20"/>
            <w:szCs w:val="20"/>
            <w:u w:val="none"/>
            <w:lang w:val="en-IE"/>
          </w:rPr>
          <w:t>admin@siamsatire.com</w:t>
        </w:r>
      </w:hyperlink>
      <w:r w:rsidRPr="7E52D9AE" w:rsidR="086703AB">
        <w:rPr>
          <w:rFonts w:ascii="Raleway" w:hAnsi="Raleway" w:eastAsia="Raleway" w:cs="Raleway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IE"/>
        </w:rPr>
        <w:t xml:space="preserve">  </w:t>
      </w:r>
    </w:p>
    <w:p w:rsidR="29307509" w:rsidP="29307509" w:rsidRDefault="29307509" w14:paraId="40464778" w14:textId="504E4E15">
      <w:pPr>
        <w:pStyle w:val="Standard"/>
        <w:widowControl w:val="1"/>
        <w:spacing w:after="0" w:line="240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IE"/>
        </w:rPr>
      </w:pPr>
    </w:p>
    <w:tbl>
      <w:tblPr>
        <w:tblStyle w:val="TableNormal"/>
        <w:tblW w:w="10161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3615"/>
        <w:gridCol w:w="6546"/>
      </w:tblGrid>
      <w:tr w:rsidR="29307509" w:rsidTr="7E52D9AE" w14:paraId="03CC95A6">
        <w:trPr>
          <w:trHeight w:val="300"/>
        </w:trPr>
        <w:tc>
          <w:tcPr>
            <w:tcW w:w="10161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678D83"/>
            <w:tcMar>
              <w:left w:w="105" w:type="dxa"/>
              <w:right w:w="105" w:type="dxa"/>
            </w:tcMar>
            <w:vAlign w:val="top"/>
          </w:tcPr>
          <w:p w:rsidR="29307509" w:rsidP="7E52D9AE" w:rsidRDefault="29307509" w14:paraId="736A11F4" w14:textId="645BE869">
            <w:pPr>
              <w:pStyle w:val="Heading2"/>
              <w:keepNext w:val="1"/>
              <w:keepLines w:val="1"/>
              <w:widowControl w:val="1"/>
              <w:spacing w:before="0" w:after="0" w:line="240" w:lineRule="auto"/>
              <w:jc w:val="center"/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</w:rPr>
            </w:pPr>
            <w:r w:rsidRPr="7E52D9AE" w:rsidR="29307509"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IE"/>
              </w:rPr>
              <w:t>ABOUT YOU</w:t>
            </w:r>
          </w:p>
        </w:tc>
      </w:tr>
      <w:tr w:rsidR="29307509" w:rsidTr="7E52D9AE" w14:paraId="68669C2A">
        <w:trPr>
          <w:trHeight w:val="270"/>
        </w:trPr>
        <w:tc>
          <w:tcPr>
            <w:tcW w:w="36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678D83"/>
            <w:tcMar>
              <w:left w:w="105" w:type="dxa"/>
              <w:right w:w="105" w:type="dxa"/>
            </w:tcMar>
            <w:vAlign w:val="top"/>
          </w:tcPr>
          <w:p w:rsidR="40A55278" w:rsidP="7E52D9AE" w:rsidRDefault="40A55278" w14:paraId="25E1A39C" w14:textId="0594E24A">
            <w:pPr>
              <w:pStyle w:val="Standard"/>
              <w:widowControl w:val="1"/>
              <w:spacing w:after="0" w:line="240" w:lineRule="auto"/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</w:pPr>
            <w:r w:rsidRPr="7E52D9AE" w:rsidR="7D102AE4"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EXHIBITOR</w:t>
            </w:r>
            <w:r w:rsidRPr="7E52D9AE" w:rsidR="25CD9455"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/COMPANY</w:t>
            </w:r>
            <w:r w:rsidRPr="7E52D9AE" w:rsidR="7D102AE4"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 xml:space="preserve"> NAME</w:t>
            </w:r>
            <w:r w:rsidRPr="7E52D9AE" w:rsidR="29307509"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 xml:space="preserve">:   </w:t>
            </w:r>
          </w:p>
        </w:tc>
        <w:tc>
          <w:tcPr>
            <w:tcW w:w="65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9307509" w:rsidP="7E52D9AE" w:rsidRDefault="29307509" w14:paraId="6025BD6B" w14:textId="7D4452D6">
            <w:pPr>
              <w:widowControl w:val="1"/>
              <w:spacing w:after="0" w:line="240" w:lineRule="auto"/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</w:rPr>
            </w:pPr>
          </w:p>
        </w:tc>
      </w:tr>
      <w:tr w:rsidR="29307509" w:rsidTr="7E52D9AE" w14:paraId="30EE38B7">
        <w:trPr>
          <w:trHeight w:val="270"/>
        </w:trPr>
        <w:tc>
          <w:tcPr>
            <w:tcW w:w="36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678D83"/>
            <w:tcMar>
              <w:left w:w="105" w:type="dxa"/>
              <w:right w:w="105" w:type="dxa"/>
            </w:tcMar>
            <w:vAlign w:val="top"/>
          </w:tcPr>
          <w:p w:rsidR="49F17239" w:rsidP="7E52D9AE" w:rsidRDefault="49F17239" w14:paraId="6A101367" w14:textId="30D3ADD3">
            <w:pPr>
              <w:pStyle w:val="Standard"/>
              <w:widowControl w:val="1"/>
              <w:spacing w:after="0" w:line="240" w:lineRule="auto"/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</w:pPr>
            <w:r w:rsidRPr="7E52D9AE" w:rsidR="0D7AAF00"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 xml:space="preserve">EXHIBITOR </w:t>
            </w:r>
            <w:r w:rsidRPr="7E52D9AE" w:rsidR="29307509"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ADDRESS:</w:t>
            </w:r>
          </w:p>
        </w:tc>
        <w:tc>
          <w:tcPr>
            <w:tcW w:w="65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9307509" w:rsidP="7E52D9AE" w:rsidRDefault="29307509" w14:paraId="078E7D03" w14:textId="52DB4095">
            <w:pPr>
              <w:widowControl w:val="1"/>
              <w:spacing w:after="0" w:line="240" w:lineRule="auto"/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</w:rPr>
            </w:pPr>
          </w:p>
        </w:tc>
      </w:tr>
      <w:tr w:rsidR="29307509" w:rsidTr="7E52D9AE" w14:paraId="043EB2BA">
        <w:trPr>
          <w:trHeight w:val="270"/>
        </w:trPr>
        <w:tc>
          <w:tcPr>
            <w:tcW w:w="36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678D83"/>
            <w:tcMar>
              <w:left w:w="105" w:type="dxa"/>
              <w:right w:w="105" w:type="dxa"/>
            </w:tcMar>
            <w:vAlign w:val="top"/>
          </w:tcPr>
          <w:p w:rsidR="29307509" w:rsidP="7E52D9AE" w:rsidRDefault="29307509" w14:paraId="7CD48F78" w14:textId="1E6206A3">
            <w:pPr>
              <w:pStyle w:val="Standard"/>
              <w:widowControl w:val="1"/>
              <w:spacing w:after="0" w:line="240" w:lineRule="auto"/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</w:rPr>
            </w:pPr>
            <w:r w:rsidRPr="7E52D9AE" w:rsidR="29307509"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 xml:space="preserve">COMPANY NUMBER </w:t>
            </w:r>
            <w:r w:rsidRPr="7E52D9AE" w:rsidR="29307509">
              <w:rPr>
                <w:rFonts w:ascii="Raleway" w:hAnsi="Raleway" w:eastAsia="Raleway" w:cs="Raleway"/>
                <w:b w:val="1"/>
                <w:bCs w:val="1"/>
                <w:i w:val="1"/>
                <w:iCs w:val="1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(if registered with Companies Office)</w:t>
            </w:r>
          </w:p>
        </w:tc>
        <w:tc>
          <w:tcPr>
            <w:tcW w:w="65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9307509" w:rsidP="7E52D9AE" w:rsidRDefault="29307509" w14:paraId="251192F8" w14:textId="06825367">
            <w:pPr>
              <w:widowControl w:val="1"/>
              <w:spacing w:after="0" w:line="240" w:lineRule="auto"/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</w:rPr>
            </w:pPr>
          </w:p>
        </w:tc>
      </w:tr>
      <w:tr w:rsidR="29307509" w:rsidTr="7E52D9AE" w14:paraId="359EC103">
        <w:trPr>
          <w:trHeight w:val="270"/>
        </w:trPr>
        <w:tc>
          <w:tcPr>
            <w:tcW w:w="36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678D83"/>
            <w:tcMar>
              <w:left w:w="105" w:type="dxa"/>
              <w:right w:w="105" w:type="dxa"/>
            </w:tcMar>
            <w:vAlign w:val="top"/>
          </w:tcPr>
          <w:p w:rsidR="29307509" w:rsidP="7E52D9AE" w:rsidRDefault="29307509" w14:paraId="6524801B" w14:textId="19268B32">
            <w:pPr>
              <w:pStyle w:val="Standard"/>
              <w:widowControl w:val="1"/>
              <w:spacing w:after="0" w:line="240" w:lineRule="auto"/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</w:pPr>
            <w:r w:rsidRPr="7E52D9AE" w:rsidR="29307509"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PRIMARY CONTACT</w:t>
            </w:r>
            <w:r w:rsidRPr="7E52D9AE" w:rsidR="433820CE"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/ARTIST</w:t>
            </w:r>
            <w:r w:rsidRPr="7E52D9AE" w:rsidR="29307509"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 xml:space="preserve"> NAME:</w:t>
            </w:r>
          </w:p>
        </w:tc>
        <w:tc>
          <w:tcPr>
            <w:tcW w:w="65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9307509" w:rsidP="7E52D9AE" w:rsidRDefault="29307509" w14:paraId="5C2A60C6" w14:textId="4C13C1DD">
            <w:pPr>
              <w:pStyle w:val="Standard"/>
              <w:widowControl w:val="1"/>
              <w:spacing w:after="0" w:line="240" w:lineRule="auto"/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en-IE"/>
              </w:rPr>
            </w:pPr>
          </w:p>
        </w:tc>
      </w:tr>
      <w:tr w:rsidR="29307509" w:rsidTr="7E52D9AE" w14:paraId="426161E7">
        <w:trPr>
          <w:trHeight w:val="270"/>
        </w:trPr>
        <w:tc>
          <w:tcPr>
            <w:tcW w:w="36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678D83"/>
            <w:tcMar>
              <w:left w:w="105" w:type="dxa"/>
              <w:right w:w="105" w:type="dxa"/>
            </w:tcMar>
            <w:vAlign w:val="top"/>
          </w:tcPr>
          <w:p w:rsidR="29307509" w:rsidP="7E52D9AE" w:rsidRDefault="29307509" w14:paraId="174D4A3A" w14:textId="47993E10">
            <w:pPr>
              <w:pStyle w:val="Standard"/>
              <w:widowControl w:val="1"/>
              <w:spacing w:after="0" w:line="240" w:lineRule="auto"/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</w:rPr>
            </w:pPr>
            <w:r w:rsidRPr="7E52D9AE" w:rsidR="29307509"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CONTACT NUMBER:</w:t>
            </w:r>
          </w:p>
        </w:tc>
        <w:tc>
          <w:tcPr>
            <w:tcW w:w="65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9307509" w:rsidP="7E52D9AE" w:rsidRDefault="29307509" w14:paraId="059C1F1F" w14:textId="7B78CCE4">
            <w:pPr>
              <w:pStyle w:val="Standard"/>
              <w:widowControl w:val="1"/>
              <w:spacing w:after="0" w:line="240" w:lineRule="auto"/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en-US"/>
              </w:rPr>
            </w:pPr>
          </w:p>
        </w:tc>
      </w:tr>
      <w:tr w:rsidR="29307509" w:rsidTr="7E52D9AE" w14:paraId="57408E41">
        <w:trPr>
          <w:trHeight w:val="270"/>
        </w:trPr>
        <w:tc>
          <w:tcPr>
            <w:tcW w:w="36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678D83"/>
            <w:tcMar>
              <w:left w:w="105" w:type="dxa"/>
              <w:right w:w="105" w:type="dxa"/>
            </w:tcMar>
            <w:vAlign w:val="top"/>
          </w:tcPr>
          <w:p w:rsidR="29307509" w:rsidP="7E52D9AE" w:rsidRDefault="29307509" w14:paraId="7EE0A947" w14:textId="3DB5045C">
            <w:pPr>
              <w:pStyle w:val="Standard"/>
              <w:widowControl w:val="1"/>
              <w:spacing w:after="0" w:line="240" w:lineRule="auto"/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</w:rPr>
            </w:pPr>
            <w:r w:rsidRPr="7E52D9AE" w:rsidR="29307509"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CONTACT EMAIL:</w:t>
            </w:r>
          </w:p>
        </w:tc>
        <w:tc>
          <w:tcPr>
            <w:tcW w:w="65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9307509" w:rsidP="7E52D9AE" w:rsidRDefault="29307509" w14:paraId="1B653443" w14:textId="1CB33162">
            <w:pPr>
              <w:widowControl w:val="1"/>
              <w:spacing w:after="0" w:line="240" w:lineRule="auto"/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</w:rPr>
            </w:pPr>
          </w:p>
        </w:tc>
      </w:tr>
      <w:tr w:rsidR="29307509" w:rsidTr="7E52D9AE" w14:paraId="1C819491">
        <w:trPr>
          <w:trHeight w:val="300"/>
        </w:trPr>
        <w:tc>
          <w:tcPr>
            <w:tcW w:w="36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678D83"/>
            <w:tcMar>
              <w:left w:w="105" w:type="dxa"/>
              <w:right w:w="105" w:type="dxa"/>
            </w:tcMar>
            <w:vAlign w:val="top"/>
          </w:tcPr>
          <w:p w:rsidR="29307509" w:rsidP="7E52D9AE" w:rsidRDefault="29307509" w14:paraId="0C17FE39" w14:textId="441A3545">
            <w:pPr>
              <w:pStyle w:val="Standard"/>
              <w:widowControl w:val="1"/>
              <w:spacing w:after="0" w:line="240" w:lineRule="auto"/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</w:rPr>
            </w:pPr>
            <w:r w:rsidRPr="7E52D9AE" w:rsidR="29307509"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WHERE ARE YOU BASED:</w:t>
            </w:r>
          </w:p>
          <w:p w:rsidR="29307509" w:rsidP="7E52D9AE" w:rsidRDefault="29307509" w14:paraId="7001EC06" w14:textId="433A9BB9">
            <w:pPr>
              <w:pStyle w:val="ListParagraph"/>
              <w:widowControl w:val="1"/>
              <w:numPr>
                <w:ilvl w:val="0"/>
                <w:numId w:val="1"/>
              </w:numPr>
              <w:spacing w:after="0" w:line="240" w:lineRule="auto"/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</w:rPr>
            </w:pPr>
            <w:r w:rsidRPr="7E52D9AE" w:rsidR="29307509"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Co. Kerry</w:t>
            </w:r>
          </w:p>
          <w:p w:rsidR="29307509" w:rsidP="7E52D9AE" w:rsidRDefault="29307509" w14:paraId="03226BDC" w14:textId="74265AED">
            <w:pPr>
              <w:pStyle w:val="ListParagraph"/>
              <w:widowControl w:val="1"/>
              <w:numPr>
                <w:ilvl w:val="0"/>
                <w:numId w:val="1"/>
              </w:numPr>
              <w:spacing w:after="0" w:line="240" w:lineRule="auto"/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</w:rPr>
            </w:pPr>
            <w:r w:rsidRPr="7E52D9AE" w:rsidR="29307509"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National</w:t>
            </w:r>
          </w:p>
          <w:p w:rsidR="29307509" w:rsidP="7E52D9AE" w:rsidRDefault="29307509" w14:paraId="481C1ADB" w14:textId="5E8EB765">
            <w:pPr>
              <w:pStyle w:val="ListParagraph"/>
              <w:widowControl w:val="1"/>
              <w:numPr>
                <w:ilvl w:val="0"/>
                <w:numId w:val="1"/>
              </w:numPr>
              <w:spacing w:after="0" w:line="240" w:lineRule="auto"/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</w:rPr>
            </w:pPr>
            <w:r w:rsidRPr="7E52D9AE" w:rsidR="29307509"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International</w:t>
            </w:r>
          </w:p>
        </w:tc>
        <w:tc>
          <w:tcPr>
            <w:tcW w:w="65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9307509" w:rsidP="7E52D9AE" w:rsidRDefault="29307509" w14:paraId="76871E33" w14:textId="3ED823F0">
            <w:pPr>
              <w:pStyle w:val="Standard"/>
              <w:widowControl w:val="1"/>
              <w:spacing w:after="0" w:line="240" w:lineRule="auto"/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en-IE"/>
              </w:rPr>
            </w:pPr>
          </w:p>
        </w:tc>
      </w:tr>
      <w:tr w:rsidR="29307509" w:rsidTr="7E52D9AE" w14:paraId="69EDDB05">
        <w:trPr>
          <w:trHeight w:val="300"/>
        </w:trPr>
        <w:tc>
          <w:tcPr>
            <w:tcW w:w="36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678D83"/>
            <w:tcMar>
              <w:left w:w="105" w:type="dxa"/>
              <w:right w:w="105" w:type="dxa"/>
            </w:tcMar>
            <w:vAlign w:val="top"/>
          </w:tcPr>
          <w:p w:rsidR="1E42C35A" w:rsidP="7E52D9AE" w:rsidRDefault="1E42C35A" w14:paraId="76E1E14C" w14:textId="0E3A1828">
            <w:pPr>
              <w:pStyle w:val="Standard"/>
              <w:spacing w:line="240" w:lineRule="auto"/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</w:pPr>
            <w:r w:rsidRPr="7E52D9AE" w:rsidR="657F697E"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FUNDING</w:t>
            </w:r>
          </w:p>
          <w:p w:rsidR="1E42C35A" w:rsidP="7E52D9AE" w:rsidRDefault="1E42C35A" w14:paraId="25AE39B2" w14:textId="28DC0C87">
            <w:pPr>
              <w:pStyle w:val="Standard"/>
              <w:numPr>
                <w:ilvl w:val="0"/>
                <w:numId w:val="4"/>
              </w:numPr>
              <w:spacing w:line="240" w:lineRule="auto"/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</w:pPr>
            <w:r w:rsidRPr="7E52D9AE" w:rsidR="657F697E"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Applying for funding</w:t>
            </w:r>
          </w:p>
          <w:p w:rsidR="1E42C35A" w:rsidP="7E52D9AE" w:rsidRDefault="1E42C35A" w14:paraId="60460D08" w14:textId="1503D1DD">
            <w:pPr>
              <w:pStyle w:val="Standard"/>
              <w:numPr>
                <w:ilvl w:val="0"/>
                <w:numId w:val="4"/>
              </w:numPr>
              <w:spacing w:line="240" w:lineRule="auto"/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</w:pPr>
            <w:r w:rsidRPr="7E52D9AE" w:rsidR="657F697E"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Secured funding</w:t>
            </w:r>
          </w:p>
          <w:p w:rsidR="2C3E1C51" w:rsidP="7E52D9AE" w:rsidRDefault="2C3E1C51" w14:paraId="1B704A22" w14:textId="4D1DCA7F">
            <w:pPr>
              <w:pStyle w:val="Standard"/>
              <w:numPr>
                <w:ilvl w:val="0"/>
                <w:numId w:val="4"/>
              </w:numPr>
              <w:spacing w:line="240" w:lineRule="auto"/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</w:pPr>
            <w:r w:rsidRPr="7E52D9AE" w:rsidR="0940CE65"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H</w:t>
            </w:r>
            <w:r w:rsidRPr="7E52D9AE" w:rsidR="657F697E"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 xml:space="preserve">ire </w:t>
            </w:r>
            <w:r w:rsidRPr="7E52D9AE" w:rsidR="20BD2999"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Gallery</w:t>
            </w:r>
          </w:p>
          <w:p w:rsidR="275E1E7C" w:rsidP="7E52D9AE" w:rsidRDefault="275E1E7C" w14:paraId="78806399" w14:textId="7C4F2D83">
            <w:pPr>
              <w:pStyle w:val="Standard"/>
              <w:numPr>
                <w:ilvl w:val="0"/>
                <w:numId w:val="4"/>
              </w:numPr>
              <w:spacing w:line="240" w:lineRule="auto"/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</w:pPr>
            <w:r w:rsidRPr="7E52D9AE" w:rsidR="20BD2999"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Supports required</w:t>
            </w:r>
          </w:p>
        </w:tc>
        <w:tc>
          <w:tcPr>
            <w:tcW w:w="65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9307509" w:rsidP="29307509" w:rsidRDefault="29307509" w14:paraId="2E3DE43F" w14:textId="7266A19C">
            <w:pPr>
              <w:pStyle w:val="Standard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en-IE"/>
              </w:rPr>
            </w:pPr>
          </w:p>
        </w:tc>
      </w:tr>
      <w:tr w:rsidR="29307509" w:rsidTr="7E52D9AE" w14:paraId="0B7903F3">
        <w:trPr>
          <w:trHeight w:val="300"/>
        </w:trPr>
        <w:tc>
          <w:tcPr>
            <w:tcW w:w="36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678D83"/>
            <w:tcMar>
              <w:left w:w="105" w:type="dxa"/>
              <w:right w:w="105" w:type="dxa"/>
            </w:tcMar>
            <w:vAlign w:val="top"/>
          </w:tcPr>
          <w:p w:rsidR="7C94020C" w:rsidP="7E52D9AE" w:rsidRDefault="7C94020C" w14:paraId="0A7331D4" w14:textId="27796588">
            <w:pPr>
              <w:pStyle w:val="Standard"/>
              <w:spacing w:line="240" w:lineRule="auto"/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</w:pPr>
            <w:r w:rsidRPr="7E52D9AE" w:rsidR="3899EC00"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 xml:space="preserve">EDUCATION </w:t>
            </w:r>
            <w:r w:rsidRPr="7E52D9AE" w:rsidR="53D765DD"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&amp; OUTREACH</w:t>
            </w:r>
            <w:r w:rsidRPr="7E52D9AE" w:rsidR="3899EC00"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 xml:space="preserve"> </w:t>
            </w:r>
          </w:p>
          <w:p w:rsidR="7C94020C" w:rsidP="7E52D9AE" w:rsidRDefault="7C94020C" w14:paraId="58E666FC" w14:textId="370F38A2">
            <w:pPr>
              <w:pStyle w:val="Standard"/>
              <w:spacing w:line="240" w:lineRule="auto"/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</w:pPr>
            <w:r w:rsidRPr="7E52D9AE" w:rsidR="3899EC00"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 xml:space="preserve">Can you provide: </w:t>
            </w:r>
          </w:p>
          <w:p w:rsidR="7C94020C" w:rsidP="7E52D9AE" w:rsidRDefault="7C94020C" w14:paraId="5251619B" w14:textId="49214318">
            <w:pPr>
              <w:pStyle w:val="Standard"/>
              <w:numPr>
                <w:ilvl w:val="0"/>
                <w:numId w:val="6"/>
              </w:numPr>
              <w:spacing w:line="240" w:lineRule="auto"/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</w:pPr>
            <w:r w:rsidRPr="7E52D9AE" w:rsidR="3899EC00"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 xml:space="preserve">School Notes </w:t>
            </w:r>
          </w:p>
          <w:p w:rsidR="7C94020C" w:rsidP="7E52D9AE" w:rsidRDefault="7C94020C" w14:paraId="2457D98E" w14:textId="49A2C565">
            <w:pPr>
              <w:pStyle w:val="Standard"/>
              <w:numPr>
                <w:ilvl w:val="0"/>
                <w:numId w:val="6"/>
              </w:numPr>
              <w:spacing w:line="240" w:lineRule="auto"/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</w:pPr>
            <w:r w:rsidRPr="7E52D9AE" w:rsidR="3899EC00"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Workshops</w:t>
            </w:r>
            <w:r w:rsidRPr="7E52D9AE" w:rsidR="5F707277"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/Guided tours</w:t>
            </w:r>
            <w:r w:rsidRPr="7E52D9AE" w:rsidR="3899EC00"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 xml:space="preserve"> for schools</w:t>
            </w:r>
          </w:p>
          <w:p w:rsidR="684B39C3" w:rsidP="7E52D9AE" w:rsidRDefault="684B39C3" w14:paraId="10522B79" w14:textId="5AD9A4AB">
            <w:pPr>
              <w:pStyle w:val="Standard"/>
              <w:numPr>
                <w:ilvl w:val="0"/>
                <w:numId w:val="6"/>
              </w:numPr>
              <w:spacing w:line="240" w:lineRule="auto"/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</w:pPr>
            <w:r w:rsidRPr="7E52D9AE" w:rsidR="39B2A396"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Guided tours of exhibition for schools</w:t>
            </w:r>
          </w:p>
        </w:tc>
        <w:tc>
          <w:tcPr>
            <w:tcW w:w="65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CAA44F" w:rsidP="29307509" w:rsidRDefault="1FCAA44F" w14:paraId="3058CFAD" w14:textId="131FF2B2">
            <w:pPr>
              <w:pStyle w:val="Standard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en-IE"/>
              </w:rPr>
            </w:pPr>
            <w:r w:rsidRPr="29307509" w:rsidR="1FCAA4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en-IE"/>
              </w:rPr>
              <w:t>(Provide availability and what you can provide)</w:t>
            </w:r>
          </w:p>
        </w:tc>
      </w:tr>
      <w:tr w:rsidR="7E52D9AE" w:rsidTr="7E52D9AE" w14:paraId="48BC4A76">
        <w:trPr>
          <w:trHeight w:val="300"/>
        </w:trPr>
        <w:tc>
          <w:tcPr>
            <w:tcW w:w="3615" w:type="dxa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678D83"/>
            <w:tcMar>
              <w:left w:w="105" w:type="dxa"/>
              <w:right w:w="105" w:type="dxa"/>
            </w:tcMar>
            <w:vAlign w:val="top"/>
          </w:tcPr>
          <w:p w:rsidR="7E52D9AE" w:rsidP="7E52D9AE" w:rsidRDefault="7E52D9AE" w14:paraId="6DB22D8E" w14:textId="61051E99">
            <w:pPr>
              <w:pStyle w:val="Standard"/>
              <w:widowControl w:val="1"/>
              <w:spacing w:after="0" w:line="240" w:lineRule="auto"/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</w:rPr>
            </w:pPr>
            <w:r w:rsidRPr="7E52D9AE" w:rsidR="7E52D9AE"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YOUR SOCIAL MEDIA CHANNELS</w:t>
            </w:r>
          </w:p>
        </w:tc>
        <w:tc>
          <w:tcPr>
            <w:tcW w:w="65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E52D9AE" w:rsidP="7E52D9AE" w:rsidRDefault="7E52D9AE" w14:paraId="40519381" w14:textId="64DF366D">
            <w:pPr>
              <w:pStyle w:val="Standard"/>
              <w:widowControl w:val="1"/>
              <w:spacing w:after="0" w:line="240" w:lineRule="auto"/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E52D9AE" w:rsidR="7E52D9AE"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IE"/>
              </w:rPr>
              <w:t>Twitter handle</w:t>
            </w:r>
          </w:p>
        </w:tc>
      </w:tr>
      <w:tr w:rsidR="7E52D9AE" w:rsidTr="7E52D9AE" w14:paraId="520F9269">
        <w:trPr>
          <w:trHeight w:val="300"/>
        </w:trPr>
        <w:tc>
          <w:tcPr>
            <w:tcW w:w="3615" w:type="dxa"/>
            <w:vMerge/>
            <w:tcBorders>
              <w:left w:val="single" w:color="000000" w:themeColor="text1" w:sz="6"/>
              <w:right w:val="single" w:color="000000" w:themeColor="text1" w:sz="6"/>
            </w:tcBorders>
            <w:shd w:val="clear" w:color="auto" w:fill="678D83"/>
            <w:tcMar>
              <w:left w:w="105" w:type="dxa"/>
              <w:right w:w="105" w:type="dxa"/>
            </w:tcMar>
            <w:vAlign w:val="top"/>
          </w:tcPr>
          <w:p w14:paraId="3C3B7104"/>
        </w:tc>
        <w:tc>
          <w:tcPr>
            <w:tcW w:w="65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E52D9AE" w:rsidP="7E52D9AE" w:rsidRDefault="7E52D9AE" w14:paraId="7359940A" w14:textId="5C25E116">
            <w:pPr>
              <w:pStyle w:val="Standard"/>
              <w:widowControl w:val="1"/>
              <w:spacing w:after="0" w:line="240" w:lineRule="auto"/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E52D9AE" w:rsidR="7E52D9AE"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IE"/>
              </w:rPr>
              <w:t>Facebook page</w:t>
            </w:r>
          </w:p>
        </w:tc>
      </w:tr>
      <w:tr w:rsidR="7E52D9AE" w:rsidTr="7E52D9AE" w14:paraId="382FB24E">
        <w:trPr>
          <w:trHeight w:val="300"/>
        </w:trPr>
        <w:tc>
          <w:tcPr>
            <w:tcW w:w="3615" w:type="dxa"/>
            <w:vMerge/>
            <w:tcBorders>
              <w:left w:val="single" w:color="000000" w:themeColor="text1" w:sz="6"/>
              <w:right w:val="single" w:color="000000" w:themeColor="text1" w:sz="6"/>
            </w:tcBorders>
            <w:shd w:val="clear" w:color="auto" w:fill="678D83"/>
            <w:tcMar>
              <w:left w:w="105" w:type="dxa"/>
              <w:right w:w="105" w:type="dxa"/>
            </w:tcMar>
            <w:vAlign w:val="top"/>
          </w:tcPr>
          <w:p w14:paraId="59325496"/>
        </w:tc>
        <w:tc>
          <w:tcPr>
            <w:tcW w:w="65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E52D9AE" w:rsidP="7E52D9AE" w:rsidRDefault="7E52D9AE" w14:paraId="07971EC7" w14:textId="6ED90AB3">
            <w:pPr>
              <w:pStyle w:val="Standard"/>
              <w:widowControl w:val="1"/>
              <w:spacing w:after="0" w:line="240" w:lineRule="auto"/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E52D9AE" w:rsidR="7E52D9AE"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IE"/>
              </w:rPr>
              <w:t>Instagram handle</w:t>
            </w:r>
          </w:p>
        </w:tc>
      </w:tr>
      <w:tr w:rsidR="7E52D9AE" w:rsidTr="7E52D9AE" w14:paraId="5EECD003">
        <w:trPr>
          <w:trHeight w:val="300"/>
        </w:trPr>
        <w:tc>
          <w:tcPr>
            <w:tcW w:w="3615" w:type="dxa"/>
            <w:vMerge/>
            <w:tcBorders>
              <w:left w:val="single" w:color="000000" w:themeColor="text1" w:sz="6"/>
              <w:right w:val="single" w:color="000000" w:themeColor="text1" w:sz="6"/>
            </w:tcBorders>
            <w:shd w:val="clear" w:color="auto" w:fill="678D83"/>
            <w:tcMar>
              <w:left w:w="105" w:type="dxa"/>
              <w:right w:w="105" w:type="dxa"/>
            </w:tcMar>
            <w:vAlign w:val="top"/>
          </w:tcPr>
          <w:p w14:paraId="5F698B8D"/>
        </w:tc>
        <w:tc>
          <w:tcPr>
            <w:tcW w:w="65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E52D9AE" w:rsidP="7E52D9AE" w:rsidRDefault="7E52D9AE" w14:paraId="18C43AE4" w14:textId="38C4E2A4">
            <w:pPr>
              <w:pStyle w:val="Standard"/>
              <w:widowControl w:val="1"/>
              <w:spacing w:after="0" w:line="240" w:lineRule="auto"/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E52D9AE" w:rsidR="7E52D9AE"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IE"/>
              </w:rPr>
              <w:t>YouTube account</w:t>
            </w:r>
          </w:p>
        </w:tc>
      </w:tr>
      <w:tr w:rsidR="7E52D9AE" w:rsidTr="7E52D9AE" w14:paraId="41E82629">
        <w:trPr>
          <w:trHeight w:val="300"/>
        </w:trPr>
        <w:tc>
          <w:tcPr>
            <w:tcW w:w="3615" w:type="dxa"/>
            <w:vMerge/>
            <w:tcBorders>
              <w:left w:val="single" w:color="000000" w:themeColor="text1" w:sz="6"/>
              <w:right w:val="single" w:color="000000" w:themeColor="text1" w:sz="6"/>
            </w:tcBorders>
            <w:shd w:val="clear" w:color="auto" w:fill="678D83"/>
            <w:tcMar>
              <w:left w:w="105" w:type="dxa"/>
              <w:right w:w="105" w:type="dxa"/>
            </w:tcMar>
            <w:vAlign w:val="top"/>
          </w:tcPr>
          <w:p w14:paraId="025AF4A1"/>
        </w:tc>
        <w:tc>
          <w:tcPr>
            <w:tcW w:w="65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E52D9AE" w:rsidP="7E52D9AE" w:rsidRDefault="7E52D9AE" w14:paraId="40518E01" w14:textId="5F9B8FA7">
            <w:pPr>
              <w:pStyle w:val="Standard"/>
              <w:widowControl w:val="1"/>
              <w:spacing w:after="0" w:line="240" w:lineRule="auto"/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E52D9AE" w:rsidR="7E52D9AE"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IE"/>
              </w:rPr>
              <w:t>Spotify account</w:t>
            </w:r>
          </w:p>
        </w:tc>
      </w:tr>
      <w:tr w:rsidR="7E52D9AE" w:rsidTr="7E52D9AE" w14:paraId="1E81CFC3">
        <w:trPr>
          <w:trHeight w:val="300"/>
        </w:trPr>
        <w:tc>
          <w:tcPr>
            <w:tcW w:w="3615" w:type="dxa"/>
            <w:vMerge/>
            <w:tcBorders>
              <w:left w:val="single" w:color="000000" w:themeColor="text1" w:sz="6"/>
              <w:right w:val="single" w:color="000000" w:themeColor="text1" w:sz="6"/>
            </w:tcBorders>
            <w:shd w:val="clear" w:color="auto" w:fill="678D83"/>
            <w:tcMar>
              <w:left w:w="105" w:type="dxa"/>
              <w:right w:w="105" w:type="dxa"/>
            </w:tcMar>
            <w:vAlign w:val="top"/>
          </w:tcPr>
          <w:p w14:paraId="4288FDE4"/>
        </w:tc>
        <w:tc>
          <w:tcPr>
            <w:tcW w:w="65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E52D9AE" w:rsidP="7E52D9AE" w:rsidRDefault="7E52D9AE" w14:paraId="7068CC13" w14:textId="249636B5">
            <w:pPr>
              <w:pStyle w:val="Standard"/>
              <w:widowControl w:val="1"/>
              <w:spacing w:after="0" w:line="240" w:lineRule="auto"/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E52D9AE" w:rsidR="7E52D9AE"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IE"/>
              </w:rPr>
              <w:t>TikTok account</w:t>
            </w:r>
          </w:p>
        </w:tc>
      </w:tr>
      <w:tr w:rsidR="7E52D9AE" w:rsidTr="7E52D9AE" w14:paraId="4BCC2B17">
        <w:trPr>
          <w:trHeight w:val="300"/>
        </w:trPr>
        <w:tc>
          <w:tcPr>
            <w:tcW w:w="3615" w:type="dxa"/>
            <w:vMerge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678D83"/>
            <w:tcMar>
              <w:left w:w="105" w:type="dxa"/>
              <w:right w:w="105" w:type="dxa"/>
            </w:tcMar>
            <w:vAlign w:val="top"/>
          </w:tcPr>
          <w:p w14:paraId="56751C03"/>
        </w:tc>
        <w:tc>
          <w:tcPr>
            <w:tcW w:w="65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E52D9AE" w:rsidP="7E52D9AE" w:rsidRDefault="7E52D9AE" w14:paraId="079C28C2" w14:textId="760D1C21">
            <w:pPr>
              <w:pStyle w:val="Standard"/>
              <w:widowControl w:val="1"/>
              <w:spacing w:after="0" w:line="240" w:lineRule="auto"/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E52D9AE" w:rsidR="7E52D9AE"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IE"/>
              </w:rPr>
              <w:t>Website</w:t>
            </w:r>
          </w:p>
        </w:tc>
      </w:tr>
    </w:tbl>
    <w:p w:rsidR="29307509" w:rsidP="29307509" w:rsidRDefault="29307509" w14:paraId="54DAD33B" w14:textId="3C55E3D6">
      <w:pPr>
        <w:pStyle w:val="Standard"/>
        <w:widowControl w:val="1"/>
        <w:spacing w:after="0" w:line="240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IE"/>
        </w:rPr>
      </w:pPr>
    </w:p>
    <w:tbl>
      <w:tblPr>
        <w:tblStyle w:val="TableNormal"/>
        <w:tblW w:w="1020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3645"/>
        <w:gridCol w:w="6555"/>
      </w:tblGrid>
      <w:tr w:rsidR="29307509" w:rsidTr="7E52D9AE" w14:paraId="48F13AF0">
        <w:trPr>
          <w:trHeight w:val="300"/>
        </w:trPr>
        <w:tc>
          <w:tcPr>
            <w:tcW w:w="3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678D83"/>
            <w:tcMar>
              <w:left w:w="105" w:type="dxa"/>
              <w:right w:w="105" w:type="dxa"/>
            </w:tcMar>
            <w:vAlign w:val="top"/>
          </w:tcPr>
          <w:p w:rsidR="29307509" w:rsidP="7E52D9AE" w:rsidRDefault="29307509" w14:paraId="6050E15D" w14:textId="2D9287E6">
            <w:pPr>
              <w:pStyle w:val="Standard"/>
              <w:widowControl w:val="1"/>
              <w:spacing w:after="0" w:line="240" w:lineRule="auto"/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</w:pPr>
            <w:r w:rsidRPr="7E52D9AE" w:rsidR="29307509"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1</w:t>
            </w:r>
            <w:r w:rsidRPr="7E52D9AE" w:rsidR="29307509"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vertAlign w:val="superscript"/>
                <w:lang w:val="en-IE"/>
              </w:rPr>
              <w:t>st</w:t>
            </w:r>
            <w:r w:rsidRPr="7E52D9AE" w:rsidR="29307509"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 xml:space="preserve"> PREFERENCE DATES:</w:t>
            </w:r>
            <w:r w:rsidRPr="7E52D9AE" w:rsidR="29307509"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 xml:space="preserve"> </w:t>
            </w:r>
          </w:p>
          <w:p w:rsidR="29307509" w:rsidP="7E52D9AE" w:rsidRDefault="29307509" w14:paraId="7BDD4F1A" w14:textId="6E9E35FC">
            <w:pPr>
              <w:pStyle w:val="Standard"/>
              <w:widowControl w:val="1"/>
              <w:spacing w:after="0" w:line="240" w:lineRule="auto"/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</w:pPr>
            <w:r w:rsidRPr="7E52D9AE" w:rsidR="29307509"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(</w:t>
            </w:r>
            <w:r w:rsidRPr="7E52D9AE" w:rsidR="142AF343"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including Installation</w:t>
            </w:r>
            <w:r w:rsidRPr="7E52D9AE" w:rsidR="29307509"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)</w:t>
            </w:r>
          </w:p>
        </w:tc>
        <w:tc>
          <w:tcPr>
            <w:tcW w:w="65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9307509" w:rsidP="7E52D9AE" w:rsidRDefault="29307509" w14:paraId="3DA6D748" w14:textId="2327D33A">
            <w:pPr>
              <w:pStyle w:val="Standard"/>
              <w:widowControl w:val="1"/>
              <w:spacing w:after="0" w:line="240" w:lineRule="auto"/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E52D9AE" w:rsidR="29307509"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IE"/>
              </w:rPr>
              <w:t>Get-In:</w:t>
            </w:r>
          </w:p>
          <w:p w:rsidR="29307509" w:rsidP="7E52D9AE" w:rsidRDefault="29307509" w14:paraId="7C658924" w14:textId="6C84E805">
            <w:pPr>
              <w:widowControl w:val="1"/>
              <w:spacing w:after="0" w:line="240" w:lineRule="auto"/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E52D9AE" w:rsidR="03A997C9"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 xml:space="preserve">Opening: </w:t>
            </w:r>
          </w:p>
          <w:p w:rsidR="29307509" w:rsidP="7E52D9AE" w:rsidRDefault="29307509" w14:paraId="1B0421B4" w14:textId="7BF6F392">
            <w:pPr>
              <w:pStyle w:val="Standard"/>
              <w:widowControl w:val="1"/>
              <w:spacing w:after="0" w:line="240" w:lineRule="auto"/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E52D9AE" w:rsidR="29307509"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IE"/>
              </w:rPr>
              <w:t>Get-Out:</w:t>
            </w:r>
          </w:p>
        </w:tc>
      </w:tr>
      <w:tr w:rsidR="29307509" w:rsidTr="7E52D9AE" w14:paraId="64557671">
        <w:trPr>
          <w:trHeight w:val="300"/>
        </w:trPr>
        <w:tc>
          <w:tcPr>
            <w:tcW w:w="3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678D83"/>
            <w:tcMar>
              <w:left w:w="105" w:type="dxa"/>
              <w:right w:w="105" w:type="dxa"/>
            </w:tcMar>
            <w:vAlign w:val="top"/>
          </w:tcPr>
          <w:p w:rsidR="29307509" w:rsidP="7E52D9AE" w:rsidRDefault="29307509" w14:paraId="59ED7714" w14:textId="60E97866">
            <w:pPr>
              <w:pStyle w:val="Standard"/>
              <w:widowControl w:val="1"/>
              <w:spacing w:after="0" w:line="240" w:lineRule="auto"/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</w:pPr>
            <w:r w:rsidRPr="7E52D9AE" w:rsidR="29307509"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2</w:t>
            </w:r>
            <w:r w:rsidRPr="7E52D9AE" w:rsidR="29307509"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vertAlign w:val="superscript"/>
                <w:lang w:val="en-IE"/>
              </w:rPr>
              <w:t>nd</w:t>
            </w:r>
            <w:r w:rsidRPr="7E52D9AE" w:rsidR="29307509"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 xml:space="preserve"> PREFERENCE DATES:</w:t>
            </w:r>
            <w:r w:rsidRPr="7E52D9AE" w:rsidR="29307509"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 xml:space="preserve"> </w:t>
            </w:r>
          </w:p>
          <w:p w:rsidR="29307509" w:rsidP="7E52D9AE" w:rsidRDefault="29307509" w14:paraId="672E0BA0" w14:textId="020924CB">
            <w:pPr>
              <w:pStyle w:val="Standard"/>
              <w:widowControl w:val="1"/>
              <w:spacing w:after="0" w:line="240" w:lineRule="auto"/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</w:pPr>
            <w:r w:rsidRPr="7E52D9AE" w:rsidR="288F8604"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(including Installation)</w:t>
            </w:r>
          </w:p>
        </w:tc>
        <w:tc>
          <w:tcPr>
            <w:tcW w:w="65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9307509" w:rsidP="7E52D9AE" w:rsidRDefault="29307509" w14:paraId="27327000" w14:textId="24AEAC5D">
            <w:pPr>
              <w:pStyle w:val="Standard"/>
              <w:widowControl w:val="1"/>
              <w:spacing w:after="0" w:line="240" w:lineRule="auto"/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E52D9AE" w:rsidR="29307509"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IE"/>
              </w:rPr>
              <w:t>Get-In:</w:t>
            </w:r>
          </w:p>
          <w:p w:rsidR="29307509" w:rsidP="7E52D9AE" w:rsidRDefault="29307509" w14:paraId="236A0A8E" w14:textId="790A75D9">
            <w:pPr>
              <w:widowControl w:val="1"/>
              <w:spacing w:after="0" w:line="240" w:lineRule="auto"/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E52D9AE" w:rsidR="7383C32B"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 xml:space="preserve">Opening: </w:t>
            </w:r>
          </w:p>
          <w:p w:rsidR="29307509" w:rsidP="7E52D9AE" w:rsidRDefault="29307509" w14:paraId="171E494D" w14:textId="576AAB03">
            <w:pPr>
              <w:pStyle w:val="Standard"/>
              <w:widowControl w:val="1"/>
              <w:spacing w:after="0" w:line="240" w:lineRule="auto"/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E52D9AE" w:rsidR="29307509"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IE"/>
              </w:rPr>
              <w:t>Get-Out:</w:t>
            </w:r>
          </w:p>
        </w:tc>
      </w:tr>
      <w:tr w:rsidR="29307509" w:rsidTr="7E52D9AE" w14:paraId="362C6535">
        <w:trPr>
          <w:trHeight w:val="300"/>
        </w:trPr>
        <w:tc>
          <w:tcPr>
            <w:tcW w:w="3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678D83"/>
            <w:tcMar>
              <w:left w:w="105" w:type="dxa"/>
              <w:right w:w="105" w:type="dxa"/>
            </w:tcMar>
            <w:vAlign w:val="top"/>
          </w:tcPr>
          <w:p w:rsidR="29307509" w:rsidP="7E52D9AE" w:rsidRDefault="29307509" w14:paraId="37B87230" w14:textId="3DBEBFC2">
            <w:pPr>
              <w:pStyle w:val="Standard"/>
              <w:widowControl w:val="1"/>
              <w:spacing w:after="0" w:line="240" w:lineRule="auto"/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</w:pPr>
            <w:r w:rsidRPr="7E52D9AE" w:rsidR="29307509"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3</w:t>
            </w:r>
            <w:r w:rsidRPr="7E52D9AE" w:rsidR="29307509"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vertAlign w:val="superscript"/>
                <w:lang w:val="en-IE"/>
              </w:rPr>
              <w:t>rd</w:t>
            </w:r>
            <w:r w:rsidRPr="7E52D9AE" w:rsidR="29307509"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 xml:space="preserve"> PREFERENCE DATES: </w:t>
            </w:r>
          </w:p>
          <w:p w:rsidR="29307509" w:rsidP="7E52D9AE" w:rsidRDefault="29307509" w14:paraId="57AF0AC2" w14:textId="61253087">
            <w:pPr>
              <w:pStyle w:val="Standard"/>
              <w:widowControl w:val="1"/>
              <w:spacing w:after="0" w:line="240" w:lineRule="auto"/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</w:pPr>
            <w:r w:rsidRPr="7E52D9AE" w:rsidR="6B911F1A"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(including Installation)</w:t>
            </w:r>
          </w:p>
        </w:tc>
        <w:tc>
          <w:tcPr>
            <w:tcW w:w="65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9307509" w:rsidP="7E52D9AE" w:rsidRDefault="29307509" w14:paraId="6438A158" w14:textId="28BAC414">
            <w:pPr>
              <w:pStyle w:val="Standard"/>
              <w:widowControl w:val="1"/>
              <w:spacing w:after="0" w:line="240" w:lineRule="auto"/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E52D9AE" w:rsidR="29307509"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IE"/>
              </w:rPr>
              <w:t>Get-In:</w:t>
            </w:r>
          </w:p>
          <w:p w:rsidR="29307509" w:rsidP="7E52D9AE" w:rsidRDefault="29307509" w14:paraId="73D09A76" w14:textId="166E22D1">
            <w:pPr>
              <w:widowControl w:val="1"/>
              <w:spacing w:after="0" w:line="240" w:lineRule="auto"/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E52D9AE" w:rsidR="30C92CCA"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 xml:space="preserve">Opening: </w:t>
            </w:r>
          </w:p>
          <w:p w:rsidR="29307509" w:rsidP="7E52D9AE" w:rsidRDefault="29307509" w14:paraId="5C2030F2" w14:textId="50FCE635">
            <w:pPr>
              <w:pStyle w:val="Standard"/>
              <w:widowControl w:val="1"/>
              <w:spacing w:after="0" w:line="240" w:lineRule="auto"/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E52D9AE" w:rsidR="29307509"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IE"/>
              </w:rPr>
              <w:t>Get-Out:</w:t>
            </w:r>
          </w:p>
        </w:tc>
      </w:tr>
      <w:tr w:rsidR="7E52D9AE" w:rsidTr="7E52D9AE" w14:paraId="4ABBE0C6">
        <w:trPr>
          <w:trHeight w:val="300"/>
        </w:trPr>
        <w:tc>
          <w:tcPr>
            <w:tcW w:w="3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678D83"/>
            <w:tcMar>
              <w:left w:w="105" w:type="dxa"/>
              <w:right w:w="105" w:type="dxa"/>
            </w:tcMar>
            <w:vAlign w:val="top"/>
          </w:tcPr>
          <w:p w:rsidR="00C08BAC" w:rsidP="7E52D9AE" w:rsidRDefault="00C08BAC" w14:paraId="6BFAF1AB" w14:textId="7A70AD75">
            <w:pPr>
              <w:pStyle w:val="Standard"/>
              <w:spacing w:line="240" w:lineRule="auto"/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</w:pPr>
            <w:r w:rsidRPr="7E52D9AE" w:rsidR="00C08BAC"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INDICATE GALLERY SPACE REQUIRED</w:t>
            </w:r>
          </w:p>
        </w:tc>
        <w:tc>
          <w:tcPr>
            <w:tcW w:w="65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0C08BAC" w:rsidP="7E52D9AE" w:rsidRDefault="00C08BAC" w14:paraId="4ECFCCDB" w14:textId="4173A9DC">
            <w:pPr>
              <w:pStyle w:val="Standard"/>
              <w:widowControl w:val="1"/>
              <w:spacing w:after="0" w:line="240" w:lineRule="auto"/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IE"/>
              </w:rPr>
            </w:pPr>
            <w:r w:rsidRPr="7E52D9AE" w:rsidR="00C08BAC"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IE"/>
              </w:rPr>
              <w:t xml:space="preserve">All three Gallery spaces                 </w:t>
            </w:r>
            <w:r w:rsidRPr="7E52D9AE" w:rsidR="00C08BAC"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IE"/>
              </w:rPr>
              <w:t>☐</w:t>
            </w:r>
          </w:p>
          <w:p w:rsidR="00C08BAC" w:rsidP="7E52D9AE" w:rsidRDefault="00C08BAC" w14:paraId="1A9E78BC" w14:textId="5213F403">
            <w:pPr>
              <w:pStyle w:val="Standard"/>
              <w:widowControl w:val="1"/>
              <w:spacing w:after="0" w:line="240" w:lineRule="auto"/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IE"/>
              </w:rPr>
            </w:pPr>
            <w:r w:rsidRPr="7E52D9AE" w:rsidR="00C08BAC"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IE"/>
              </w:rPr>
              <w:t xml:space="preserve">Main round Gallery                        </w:t>
            </w:r>
            <w:r w:rsidRPr="7E52D9AE" w:rsidR="55860E11"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IE"/>
              </w:rPr>
              <w:t xml:space="preserve">  </w:t>
            </w:r>
            <w:r w:rsidRPr="7E52D9AE" w:rsidR="00C08BAC"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IE"/>
              </w:rPr>
              <w:t>☐</w:t>
            </w:r>
          </w:p>
          <w:p w:rsidR="00C08BAC" w:rsidP="7E52D9AE" w:rsidRDefault="00C08BAC" w14:paraId="708FA6E0" w14:textId="615C9965">
            <w:pPr>
              <w:pStyle w:val="Standard"/>
              <w:widowControl w:val="1"/>
              <w:spacing w:after="0" w:line="240" w:lineRule="auto"/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IE"/>
              </w:rPr>
            </w:pPr>
            <w:r w:rsidRPr="7E52D9AE" w:rsidR="00C08BAC"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IE"/>
              </w:rPr>
              <w:t xml:space="preserve">Side Gallery              </w:t>
            </w:r>
            <w:r w:rsidRPr="7E52D9AE" w:rsidR="7EA3D5D9"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IE"/>
              </w:rPr>
              <w:t xml:space="preserve">                        </w:t>
            </w:r>
            <w:r w:rsidRPr="7E52D9AE" w:rsidR="00C08BAC"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IE"/>
              </w:rPr>
              <w:t xml:space="preserve"> ☐</w:t>
            </w:r>
          </w:p>
          <w:p w:rsidR="00C08BAC" w:rsidP="7E52D9AE" w:rsidRDefault="00C08BAC" w14:paraId="2EE59126" w14:textId="29993ED6">
            <w:pPr>
              <w:pStyle w:val="Standard"/>
              <w:widowControl w:val="1"/>
              <w:spacing w:after="0" w:line="240" w:lineRule="auto"/>
              <w:rPr>
                <w:rFonts w:ascii="MS Gothic" w:hAnsi="MS Gothic" w:eastAsia="MS Gothic" w:cs="MS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IE"/>
              </w:rPr>
            </w:pPr>
            <w:r w:rsidRPr="7E52D9AE" w:rsidR="00C08BAC"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IE"/>
              </w:rPr>
              <w:t xml:space="preserve">Entry Gallery   </w:t>
            </w:r>
            <w:r w:rsidRPr="7E52D9AE" w:rsidR="00C08BAC">
              <w:rPr>
                <w:rFonts w:ascii="MS Gothic" w:hAnsi="MS Gothic" w:eastAsia="MS Gothic" w:cs="MS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IE"/>
              </w:rPr>
              <w:t xml:space="preserve">           </w:t>
            </w:r>
            <w:r w:rsidRPr="7E52D9AE" w:rsidR="3BE7CEF8">
              <w:rPr>
                <w:rFonts w:ascii="MS Gothic" w:hAnsi="MS Gothic" w:eastAsia="MS Gothic" w:cs="MS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IE"/>
              </w:rPr>
              <w:t xml:space="preserve">     </w:t>
            </w:r>
            <w:r w:rsidRPr="7E52D9AE" w:rsidR="00C08BAC">
              <w:rPr>
                <w:rFonts w:ascii="MS Gothic" w:hAnsi="MS Gothic" w:eastAsia="MS Gothic" w:cs="MS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IE"/>
              </w:rPr>
              <w:t>☐</w:t>
            </w:r>
          </w:p>
          <w:p w:rsidR="7E52D9AE" w:rsidP="7E52D9AE" w:rsidRDefault="7E52D9AE" w14:paraId="711A0316" w14:textId="7DE7705B">
            <w:pPr>
              <w:pStyle w:val="Standard"/>
              <w:widowControl w:val="1"/>
              <w:spacing w:after="0" w:line="240" w:lineRule="auto"/>
              <w:rPr>
                <w:rFonts w:ascii="MS Gothic" w:hAnsi="MS Gothic" w:eastAsia="MS Gothic" w:cs="MS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IE"/>
              </w:rPr>
            </w:pPr>
          </w:p>
          <w:p w:rsidR="7E52D9AE" w:rsidP="7E52D9AE" w:rsidRDefault="7E52D9AE" w14:paraId="6833F656" w14:textId="0F24397F">
            <w:pPr>
              <w:pStyle w:val="Standard"/>
              <w:spacing w:line="240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IE"/>
              </w:rPr>
            </w:pPr>
          </w:p>
        </w:tc>
      </w:tr>
    </w:tbl>
    <w:p w:rsidR="44C908E1" w:rsidP="7E52D9AE" w:rsidRDefault="44C908E1" w14:paraId="27F3CDB0" w14:textId="7DCC1B43">
      <w:pPr>
        <w:pStyle w:val="Heading2"/>
        <w:keepNext w:val="1"/>
        <w:keepLines w:val="1"/>
        <w:widowControl w:val="1"/>
        <w:spacing w:before="0" w:after="0" w:line="240" w:lineRule="auto"/>
        <w:jc w:val="center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color w:val="FFFFFF" w:themeColor="background1" w:themeTint="FF" w:themeShade="FF"/>
          <w:sz w:val="24"/>
          <w:szCs w:val="24"/>
        </w:rPr>
      </w:pPr>
      <w:r w:rsidRPr="7E52D9AE" w:rsidR="44C908E1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color w:val="FFFFFF" w:themeColor="background1" w:themeTint="FF" w:themeShade="FF"/>
          <w:sz w:val="24"/>
          <w:szCs w:val="24"/>
          <w:lang w:val="en-IE"/>
        </w:rPr>
        <w:t>A</w:t>
      </w:r>
    </w:p>
    <w:tbl>
      <w:tblPr>
        <w:tblStyle w:val="TableGrid"/>
        <w:tblW w:w="10275" w:type="dxa"/>
        <w:tblLook w:val="04A0" w:firstRow="1" w:lastRow="0" w:firstColumn="1" w:lastColumn="0" w:noHBand="0" w:noVBand="1"/>
      </w:tblPr>
      <w:tblGrid>
        <w:gridCol w:w="3645"/>
        <w:gridCol w:w="6630"/>
      </w:tblGrid>
      <w:tr w:rsidR="29307509" w:rsidTr="7E52D9AE" w14:paraId="55197D0A">
        <w:trPr>
          <w:trHeight w:val="300"/>
        </w:trPr>
        <w:tc>
          <w:tcPr>
            <w:tcW w:w="10275" w:type="dxa"/>
            <w:gridSpan w:val="2"/>
            <w:shd w:val="clear" w:color="auto" w:fill="678D83"/>
            <w:tcMar/>
          </w:tcPr>
          <w:p w:rsidR="44C908E1" w:rsidP="7E52D9AE" w:rsidRDefault="44C908E1" w14:paraId="7D8AA33E" w14:textId="3C65C969">
            <w:pPr>
              <w:pStyle w:val="Heading2"/>
              <w:keepNext w:val="1"/>
              <w:keepLines w:val="1"/>
              <w:widowControl w:val="1"/>
              <w:spacing w:before="0" w:after="0" w:line="240" w:lineRule="auto"/>
              <w:jc w:val="center"/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IE"/>
              </w:rPr>
            </w:pPr>
            <w:r w:rsidRPr="7E52D9AE" w:rsidR="44C908E1"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IE"/>
              </w:rPr>
              <w:t>ABOUT YO</w:t>
            </w:r>
            <w:r w:rsidRPr="7E52D9AE" w:rsidR="365B8E94"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IE"/>
              </w:rPr>
              <w:t>UR EXHIBITION</w:t>
            </w:r>
          </w:p>
        </w:tc>
      </w:tr>
      <w:tr w:rsidR="00D037F2" w:rsidTr="7E52D9AE" w14:paraId="30B8E050" w14:textId="34B5B219">
        <w:trPr>
          <w:trHeight w:val="300"/>
        </w:trPr>
        <w:tc>
          <w:tcPr>
            <w:tcW w:w="3645" w:type="dxa"/>
            <w:tcMar/>
          </w:tcPr>
          <w:p w:rsidRPr="00D037F2" w:rsidR="00D037F2" w:rsidP="7E52D9AE" w:rsidRDefault="00D037F2" w14:paraId="7AFE31F6" w14:textId="77777777">
            <w:pPr>
              <w:rPr>
                <w:rFonts w:ascii="Raleway" w:hAnsi="Raleway" w:eastAsia="Raleway" w:cs="Raleway"/>
                <w:b w:val="1"/>
                <w:bCs w:val="1"/>
                <w:sz w:val="20"/>
                <w:szCs w:val="20"/>
              </w:rPr>
            </w:pPr>
          </w:p>
          <w:p w:rsidRPr="00D037F2" w:rsidR="00D037F2" w:rsidP="7E52D9AE" w:rsidRDefault="00D037F2" w14:paraId="715B704D" w14:textId="6262D15E">
            <w:pPr>
              <w:rPr>
                <w:rFonts w:ascii="Raleway" w:hAnsi="Raleway" w:eastAsia="Raleway" w:cs="Raleway"/>
                <w:b w:val="1"/>
                <w:bCs w:val="1"/>
                <w:sz w:val="20"/>
                <w:szCs w:val="20"/>
              </w:rPr>
            </w:pPr>
            <w:r w:rsidRPr="7E52D9AE" w:rsidR="00D037F2">
              <w:rPr>
                <w:rFonts w:ascii="Raleway" w:hAnsi="Raleway" w:eastAsia="Raleway" w:cs="Raleway"/>
                <w:b w:val="1"/>
                <w:bCs w:val="1"/>
                <w:sz w:val="20"/>
                <w:szCs w:val="20"/>
              </w:rPr>
              <w:t>Exhibition Title</w:t>
            </w:r>
          </w:p>
        </w:tc>
        <w:tc>
          <w:tcPr>
            <w:tcW w:w="6630" w:type="dxa"/>
            <w:tcMar/>
          </w:tcPr>
          <w:p w:rsidR="004E5AB1" w:rsidP="7E52D9AE" w:rsidRDefault="004E5AB1" w14:paraId="397E45B2" w14:textId="2EB54462">
            <w:pPr>
              <w:rPr>
                <w:rFonts w:ascii="Raleway" w:hAnsi="Raleway" w:eastAsia="Raleway" w:cs="Raleway"/>
                <w:sz w:val="20"/>
                <w:szCs w:val="20"/>
              </w:rPr>
            </w:pPr>
          </w:p>
        </w:tc>
      </w:tr>
      <w:tr w:rsidR="29307509" w:rsidTr="7E52D9AE" w14:paraId="2A7ACAF6">
        <w:trPr>
          <w:trHeight w:val="300"/>
        </w:trPr>
        <w:tc>
          <w:tcPr>
            <w:tcW w:w="3645" w:type="dxa"/>
            <w:tcMar/>
          </w:tcPr>
          <w:p w:rsidR="1A8FBF2D" w:rsidP="7E52D9AE" w:rsidRDefault="1A8FBF2D" w14:paraId="4A552581" w14:textId="7410C203">
            <w:pPr>
              <w:pStyle w:val="Normal"/>
              <w:rPr>
                <w:rFonts w:ascii="Raleway" w:hAnsi="Raleway" w:eastAsia="Raleway" w:cs="Raleway"/>
                <w:b w:val="1"/>
                <w:bCs w:val="1"/>
                <w:sz w:val="20"/>
                <w:szCs w:val="20"/>
              </w:rPr>
            </w:pPr>
            <w:r w:rsidRPr="7E52D9AE" w:rsidR="1A8FBF2D">
              <w:rPr>
                <w:rFonts w:ascii="Raleway" w:hAnsi="Raleway" w:eastAsia="Raleway" w:cs="Raleway"/>
                <w:b w:val="1"/>
                <w:bCs w:val="1"/>
                <w:sz w:val="20"/>
                <w:szCs w:val="20"/>
              </w:rPr>
              <w:t>Exhibition genre (type of media)</w:t>
            </w:r>
          </w:p>
        </w:tc>
        <w:tc>
          <w:tcPr>
            <w:tcW w:w="6630" w:type="dxa"/>
            <w:tcMar/>
          </w:tcPr>
          <w:p w:rsidR="29307509" w:rsidP="7E52D9AE" w:rsidRDefault="29307509" w14:paraId="7D6DE30A" w14:textId="6F72770F">
            <w:pPr>
              <w:pStyle w:val="Normal"/>
              <w:rPr>
                <w:rFonts w:ascii="Raleway" w:hAnsi="Raleway" w:eastAsia="Raleway" w:cs="Raleway"/>
                <w:sz w:val="20"/>
                <w:szCs w:val="20"/>
              </w:rPr>
            </w:pPr>
          </w:p>
        </w:tc>
      </w:tr>
      <w:tr w:rsidR="29307509" w:rsidTr="7E52D9AE" w14:paraId="23DE2226">
        <w:trPr>
          <w:trHeight w:val="300"/>
        </w:trPr>
        <w:tc>
          <w:tcPr>
            <w:tcW w:w="3645" w:type="dxa"/>
            <w:tcMar/>
          </w:tcPr>
          <w:p w:rsidR="1A8FBF2D" w:rsidP="7E52D9AE" w:rsidRDefault="1A8FBF2D" w14:paraId="53DC3FEE" w14:textId="38D6F1E8">
            <w:pPr>
              <w:pStyle w:val="Normal"/>
              <w:rPr>
                <w:rFonts w:ascii="Raleway" w:hAnsi="Raleway" w:eastAsia="Raleway" w:cs="Raleway"/>
                <w:b w:val="1"/>
                <w:bCs w:val="1"/>
                <w:sz w:val="20"/>
                <w:szCs w:val="20"/>
              </w:rPr>
            </w:pPr>
            <w:r w:rsidRPr="7E52D9AE" w:rsidR="1A8FBF2D">
              <w:rPr>
                <w:rFonts w:ascii="Raleway" w:hAnsi="Raleway" w:eastAsia="Raleway" w:cs="Raleway"/>
                <w:b w:val="1"/>
                <w:bCs w:val="1"/>
                <w:sz w:val="20"/>
                <w:szCs w:val="20"/>
              </w:rPr>
              <w:t xml:space="preserve">Exhibition Description </w:t>
            </w:r>
          </w:p>
          <w:p w:rsidR="29307509" w:rsidP="7E52D9AE" w:rsidRDefault="29307509" w14:paraId="668AB2C8" w14:textId="1F3DCABB">
            <w:pPr>
              <w:pStyle w:val="Normal"/>
              <w:rPr>
                <w:rFonts w:ascii="Raleway" w:hAnsi="Raleway" w:eastAsia="Raleway" w:cs="Raleway"/>
                <w:b w:val="1"/>
                <w:bCs w:val="1"/>
                <w:sz w:val="20"/>
                <w:szCs w:val="20"/>
              </w:rPr>
            </w:pPr>
          </w:p>
        </w:tc>
        <w:tc>
          <w:tcPr>
            <w:tcW w:w="6630" w:type="dxa"/>
            <w:tcMar/>
          </w:tcPr>
          <w:p w:rsidR="29307509" w:rsidP="7E52D9AE" w:rsidRDefault="29307509" w14:paraId="1697E4BA" w14:textId="22294CF7">
            <w:pPr>
              <w:pStyle w:val="Normal"/>
              <w:rPr>
                <w:rFonts w:ascii="Raleway" w:hAnsi="Raleway" w:eastAsia="Raleway" w:cs="Raleway"/>
                <w:sz w:val="20"/>
                <w:szCs w:val="20"/>
              </w:rPr>
            </w:pPr>
          </w:p>
        </w:tc>
      </w:tr>
      <w:tr w:rsidR="7E52D9AE" w:rsidTr="7E52D9AE" w14:paraId="1B87BD07">
        <w:trPr>
          <w:trHeight w:val="300"/>
        </w:trPr>
        <w:tc>
          <w:tcPr>
            <w:tcW w:w="3645" w:type="dxa"/>
            <w:tcMar/>
          </w:tcPr>
          <w:p w:rsidR="5D7A364D" w:rsidP="7E52D9AE" w:rsidRDefault="5D7A364D" w14:paraId="0ACC2890" w14:textId="2CB4EDD0">
            <w:pPr>
              <w:pStyle w:val="Normal"/>
              <w:rPr>
                <w:rFonts w:ascii="Raleway" w:hAnsi="Raleway" w:eastAsia="Raleway" w:cs="Raleway"/>
                <w:b w:val="1"/>
                <w:bCs w:val="1"/>
                <w:sz w:val="20"/>
                <w:szCs w:val="20"/>
              </w:rPr>
            </w:pPr>
            <w:r w:rsidRPr="7E52D9AE" w:rsidR="5D7A364D">
              <w:rPr>
                <w:rFonts w:ascii="Raleway" w:hAnsi="Raleway" w:eastAsia="Raleway" w:cs="Raleway"/>
                <w:b w:val="1"/>
                <w:bCs w:val="1"/>
                <w:sz w:val="20"/>
                <w:szCs w:val="20"/>
              </w:rPr>
              <w:t>Is the Exhibition touring elsewhere? (List other venues and dates)</w:t>
            </w:r>
          </w:p>
        </w:tc>
        <w:tc>
          <w:tcPr>
            <w:tcW w:w="6630" w:type="dxa"/>
            <w:tcMar/>
          </w:tcPr>
          <w:p w:rsidR="7E52D9AE" w:rsidP="7E52D9AE" w:rsidRDefault="7E52D9AE" w14:paraId="42763809" w14:textId="23D8C474">
            <w:pPr>
              <w:pStyle w:val="Normal"/>
              <w:rPr>
                <w:rFonts w:ascii="Raleway" w:hAnsi="Raleway" w:eastAsia="Raleway" w:cs="Raleway"/>
                <w:sz w:val="20"/>
                <w:szCs w:val="20"/>
              </w:rPr>
            </w:pPr>
          </w:p>
        </w:tc>
        <w:tc/>
        <w:tc/>
        <w:tc/>
      </w:tr>
      <w:tr w:rsidR="7E52D9AE" w:rsidTr="7E52D9AE" w14:paraId="3CB17D0E">
        <w:trPr>
          <w:trHeight w:val="300"/>
        </w:trPr>
        <w:tc>
          <w:tcPr>
            <w:tcW w:w="3645" w:type="dxa"/>
            <w:tcMar/>
          </w:tcPr>
          <w:p w:rsidR="15428C13" w:rsidP="7E52D9AE" w:rsidRDefault="15428C13" w14:paraId="3ED97398" w14:textId="7C25D1F8">
            <w:pPr>
              <w:pStyle w:val="Normal"/>
              <w:rPr>
                <w:rFonts w:ascii="Raleway" w:hAnsi="Raleway" w:eastAsia="Raleway" w:cs="Raleway"/>
                <w:b w:val="1"/>
                <w:bCs w:val="1"/>
                <w:sz w:val="20"/>
                <w:szCs w:val="20"/>
              </w:rPr>
            </w:pPr>
            <w:r w:rsidRPr="7E52D9AE" w:rsidR="15428C13">
              <w:rPr>
                <w:rFonts w:ascii="Raleway" w:hAnsi="Raleway" w:eastAsia="Raleway" w:cs="Raleway"/>
                <w:b w:val="1"/>
                <w:bCs w:val="1"/>
                <w:sz w:val="20"/>
                <w:szCs w:val="20"/>
              </w:rPr>
              <w:t>Target Audience/s</w:t>
            </w:r>
          </w:p>
        </w:tc>
        <w:tc>
          <w:tcPr>
            <w:tcW w:w="6630" w:type="dxa"/>
            <w:tcMar/>
          </w:tcPr>
          <w:p w:rsidR="15428C13" w:rsidP="7E52D9AE" w:rsidRDefault="15428C13" w14:paraId="47C855D2" w14:textId="65F76701">
            <w:pPr>
              <w:pStyle w:val="Standard"/>
              <w:widowControl w:val="1"/>
              <w:spacing w:after="0" w:line="240" w:lineRule="auto"/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E52D9AE" w:rsidR="15428C13"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IE"/>
              </w:rPr>
              <w:t xml:space="preserve">Please </w:t>
            </w:r>
            <w:r w:rsidRPr="7E52D9AE" w:rsidR="7E9DC38F"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IE"/>
              </w:rPr>
              <w:t>tick as appropriate</w:t>
            </w:r>
            <w:r w:rsidRPr="7E52D9AE" w:rsidR="15428C13"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IE"/>
              </w:rPr>
              <w:t>:</w:t>
            </w:r>
          </w:p>
          <w:p w:rsidR="15428C13" w:rsidP="7E52D9AE" w:rsidRDefault="15428C13" w14:paraId="68EE26E3" w14:textId="48486142">
            <w:pPr>
              <w:pStyle w:val="Standard"/>
              <w:widowControl w:val="1"/>
              <w:spacing w:after="0" w:line="240" w:lineRule="auto"/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IE"/>
              </w:rPr>
            </w:pPr>
            <w:r w:rsidRPr="7E52D9AE" w:rsidR="15428C13"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IE"/>
              </w:rPr>
              <w:t>General</w:t>
            </w:r>
            <w:r w:rsidRPr="7E52D9AE" w:rsidR="3C727437"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IE"/>
              </w:rPr>
              <w:t xml:space="preserve">                                     ☐</w:t>
            </w:r>
          </w:p>
          <w:p w:rsidR="15428C13" w:rsidP="7E52D9AE" w:rsidRDefault="15428C13" w14:paraId="30A08491" w14:textId="186ADB1D">
            <w:pPr>
              <w:pStyle w:val="Standard"/>
              <w:widowControl w:val="1"/>
              <w:spacing w:after="0" w:line="240" w:lineRule="auto"/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IE"/>
              </w:rPr>
            </w:pPr>
            <w:r w:rsidRPr="7E52D9AE" w:rsidR="15428C13"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IE"/>
              </w:rPr>
              <w:t>Families</w:t>
            </w:r>
            <w:r w:rsidRPr="7E52D9AE" w:rsidR="5D6C0406"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IE"/>
              </w:rPr>
              <w:t xml:space="preserve">                                     ☐</w:t>
            </w:r>
          </w:p>
          <w:p w:rsidR="15428C13" w:rsidP="7E52D9AE" w:rsidRDefault="15428C13" w14:paraId="362D0261" w14:textId="04F7DB09">
            <w:pPr>
              <w:pStyle w:val="Standard"/>
              <w:widowControl w:val="1"/>
              <w:spacing w:after="0" w:line="240" w:lineRule="auto"/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IE"/>
              </w:rPr>
            </w:pPr>
            <w:r w:rsidRPr="7E52D9AE" w:rsidR="15428C13"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IE"/>
              </w:rPr>
              <w:t>Children (0-6</w:t>
            </w:r>
            <w:r w:rsidRPr="7E52D9AE" w:rsidR="7E9332EC"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IE"/>
              </w:rPr>
              <w:t>)                           ☐</w:t>
            </w:r>
          </w:p>
          <w:p w:rsidR="15428C13" w:rsidP="7E52D9AE" w:rsidRDefault="15428C13" w14:paraId="0B9A8DC8" w14:textId="4BAB154B">
            <w:pPr>
              <w:pStyle w:val="Standard"/>
              <w:widowControl w:val="1"/>
              <w:spacing w:after="0" w:line="240" w:lineRule="auto"/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IE"/>
              </w:rPr>
            </w:pPr>
            <w:r w:rsidRPr="7E52D9AE" w:rsidR="15428C13"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IE"/>
              </w:rPr>
              <w:t>Children (6 – 12)</w:t>
            </w:r>
            <w:r w:rsidRPr="7E52D9AE" w:rsidR="6FB52055"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IE"/>
              </w:rPr>
              <w:t xml:space="preserve">                       ☐</w:t>
            </w:r>
          </w:p>
          <w:p w:rsidR="15428C13" w:rsidP="7E52D9AE" w:rsidRDefault="15428C13" w14:paraId="788EA363" w14:textId="050011BC">
            <w:pPr>
              <w:pStyle w:val="Standard"/>
              <w:widowControl w:val="1"/>
              <w:spacing w:after="0" w:line="240" w:lineRule="auto"/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IE"/>
              </w:rPr>
            </w:pPr>
            <w:r w:rsidRPr="7E52D9AE" w:rsidR="15428C13"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IE"/>
              </w:rPr>
              <w:t>Youth (16-24)</w:t>
            </w:r>
            <w:r w:rsidRPr="7E52D9AE" w:rsidR="41D89998"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IE"/>
              </w:rPr>
              <w:t xml:space="preserve">                            ☐</w:t>
            </w:r>
          </w:p>
          <w:p w:rsidR="15428C13" w:rsidP="7E52D9AE" w:rsidRDefault="15428C13" w14:paraId="65AF804E" w14:textId="452A44FB">
            <w:pPr>
              <w:pStyle w:val="Standard"/>
              <w:widowControl w:val="1"/>
              <w:spacing w:after="0" w:line="240" w:lineRule="auto"/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IE"/>
              </w:rPr>
            </w:pPr>
            <w:r w:rsidRPr="7E52D9AE" w:rsidR="15428C13"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IE"/>
              </w:rPr>
              <w:t>Target Group(</w:t>
            </w:r>
            <w:r w:rsidRPr="7E52D9AE" w:rsidR="15428C13"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IE"/>
              </w:rPr>
              <w:t>s)</w:t>
            </w:r>
            <w:r w:rsidRPr="7E52D9AE" w:rsidR="03D77ADF"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IE"/>
              </w:rPr>
              <w:t xml:space="preserve">   </w:t>
            </w:r>
            <w:r w:rsidRPr="7E52D9AE" w:rsidR="03D77ADF"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IE"/>
              </w:rPr>
              <w:t xml:space="preserve">                    </w:t>
            </w:r>
            <w:r w:rsidRPr="7E52D9AE" w:rsidR="670D0229"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IE"/>
              </w:rPr>
              <w:t xml:space="preserve"> </w:t>
            </w:r>
            <w:r w:rsidRPr="7E52D9AE" w:rsidR="03D77ADF"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IE"/>
              </w:rPr>
              <w:t>☐</w:t>
            </w:r>
          </w:p>
          <w:p w:rsidR="15428C13" w:rsidP="7E52D9AE" w:rsidRDefault="15428C13" w14:paraId="37FBC25E" w14:textId="07BAF09E">
            <w:pPr>
              <w:pStyle w:val="Standard"/>
              <w:widowControl w:val="1"/>
              <w:spacing w:after="0" w:line="240" w:lineRule="auto"/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IE"/>
              </w:rPr>
            </w:pPr>
            <w:r w:rsidRPr="7E52D9AE" w:rsidR="15428C13"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IE"/>
              </w:rPr>
              <w:t>Artists/Arts Professionals</w:t>
            </w:r>
            <w:r w:rsidRPr="7E52D9AE" w:rsidR="1FE5AE4D"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IE"/>
              </w:rPr>
              <w:t xml:space="preserve">      ☐</w:t>
            </w:r>
          </w:p>
        </w:tc>
        <w:tc/>
        <w:tc/>
        <w:tc/>
      </w:tr>
      <w:tr w:rsidR="7E52D9AE" w:rsidTr="7E52D9AE" w14:paraId="3A6C8809">
        <w:trPr>
          <w:trHeight w:val="300"/>
        </w:trPr>
        <w:tc>
          <w:tcPr>
            <w:tcW w:w="3645" w:type="dxa"/>
            <w:tcMar/>
          </w:tcPr>
          <w:p w:rsidR="15428C13" w:rsidP="7E52D9AE" w:rsidRDefault="15428C13" w14:paraId="55FD2E82" w14:textId="42802579">
            <w:pPr>
              <w:pStyle w:val="Normal"/>
              <w:rPr>
                <w:rFonts w:ascii="Raleway" w:hAnsi="Raleway" w:eastAsia="Raleway" w:cs="Raleway"/>
                <w:b w:val="1"/>
                <w:bCs w:val="1"/>
                <w:sz w:val="20"/>
                <w:szCs w:val="20"/>
              </w:rPr>
            </w:pPr>
            <w:r w:rsidRPr="7E52D9AE" w:rsidR="15428C13">
              <w:rPr>
                <w:rFonts w:ascii="Raleway" w:hAnsi="Raleway" w:eastAsia="Raleway" w:cs="Raleway"/>
                <w:b w:val="1"/>
                <w:bCs w:val="1"/>
                <w:sz w:val="20"/>
                <w:szCs w:val="20"/>
              </w:rPr>
              <w:t>Age Suitability (from)</w:t>
            </w:r>
          </w:p>
        </w:tc>
        <w:tc>
          <w:tcPr>
            <w:tcW w:w="6630" w:type="dxa"/>
            <w:tcMar/>
          </w:tcPr>
          <w:p w:rsidR="7E52D9AE" w:rsidP="7E52D9AE" w:rsidRDefault="7E52D9AE" w14:paraId="7EFB1787" w14:textId="153AF1DE">
            <w:pPr>
              <w:pStyle w:val="Normal"/>
              <w:rPr>
                <w:rFonts w:ascii="Raleway" w:hAnsi="Raleway" w:eastAsia="Raleway" w:cs="Raleway"/>
                <w:sz w:val="20"/>
                <w:szCs w:val="20"/>
              </w:rPr>
            </w:pPr>
          </w:p>
        </w:tc>
        <w:tc/>
        <w:tc/>
        <w:tc/>
      </w:tr>
      <w:tr w:rsidR="7E52D9AE" w:rsidTr="7E52D9AE" w14:paraId="04FDE472">
        <w:trPr>
          <w:trHeight w:val="300"/>
        </w:trPr>
        <w:tc>
          <w:tcPr>
            <w:tcW w:w="3645" w:type="dxa"/>
            <w:tcMar/>
          </w:tcPr>
          <w:p w:rsidR="15428C13" w:rsidP="7E52D9AE" w:rsidRDefault="15428C13" w14:paraId="6AEBE08D" w14:textId="0121E263">
            <w:pPr>
              <w:pStyle w:val="Standard"/>
              <w:widowControl w:val="1"/>
              <w:spacing w:after="0" w:line="240" w:lineRule="auto"/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IE"/>
              </w:rPr>
            </w:pPr>
            <w:r w:rsidRPr="7E52D9AE" w:rsidR="15428C13">
              <w:rPr>
                <w:rFonts w:ascii="Raleway" w:hAnsi="Raleway" w:eastAsia="Raleway" w:cs="Ralew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IE"/>
              </w:rPr>
              <w:t>Details of any material that may be age sensitive or offensive</w:t>
            </w:r>
          </w:p>
        </w:tc>
        <w:tc>
          <w:tcPr>
            <w:tcW w:w="6630" w:type="dxa"/>
            <w:tcMar/>
          </w:tcPr>
          <w:p w:rsidR="7E52D9AE" w:rsidP="7E52D9AE" w:rsidRDefault="7E52D9AE" w14:paraId="08725BE4" w14:textId="545B6A8B">
            <w:pPr>
              <w:pStyle w:val="Normal"/>
              <w:rPr>
                <w:rFonts w:ascii="Raleway" w:hAnsi="Raleway" w:eastAsia="Raleway" w:cs="Raleway"/>
                <w:sz w:val="20"/>
                <w:szCs w:val="20"/>
              </w:rPr>
            </w:pPr>
          </w:p>
        </w:tc>
        <w:tc/>
        <w:tc/>
        <w:tc/>
      </w:tr>
      <w:tr w:rsidR="00D037F2" w:rsidTr="7E52D9AE" w14:paraId="12DC79C1" w14:textId="4C7881B6">
        <w:trPr>
          <w:trHeight w:val="300"/>
        </w:trPr>
        <w:tc>
          <w:tcPr>
            <w:tcW w:w="3645" w:type="dxa"/>
            <w:tcMar/>
          </w:tcPr>
          <w:p w:rsidRPr="00D037F2" w:rsidR="00D037F2" w:rsidP="7E52D9AE" w:rsidRDefault="00D037F2" w14:paraId="06DB0AD0" w14:textId="77777777">
            <w:pPr>
              <w:rPr>
                <w:rFonts w:ascii="Raleway" w:hAnsi="Raleway" w:eastAsia="Raleway" w:cs="Raleway"/>
                <w:b w:val="1"/>
                <w:bCs w:val="1"/>
                <w:sz w:val="20"/>
                <w:szCs w:val="20"/>
              </w:rPr>
            </w:pPr>
          </w:p>
          <w:p w:rsidRPr="00D037F2" w:rsidR="00D037F2" w:rsidP="7E52D9AE" w:rsidRDefault="00D037F2" w14:paraId="721B9333" w14:textId="2A3DF480">
            <w:pPr>
              <w:rPr>
                <w:rFonts w:ascii="Raleway" w:hAnsi="Raleway" w:eastAsia="Raleway" w:cs="Raleway"/>
                <w:b w:val="1"/>
                <w:bCs w:val="1"/>
                <w:sz w:val="20"/>
                <w:szCs w:val="20"/>
              </w:rPr>
            </w:pPr>
            <w:r w:rsidRPr="7E52D9AE" w:rsidR="00D037F2">
              <w:rPr>
                <w:rFonts w:ascii="Raleway" w:hAnsi="Raleway" w:eastAsia="Raleway" w:cs="Raleway"/>
                <w:b w:val="1"/>
                <w:bCs w:val="1"/>
                <w:sz w:val="20"/>
                <w:szCs w:val="20"/>
              </w:rPr>
              <w:t>Partners</w:t>
            </w:r>
            <w:r w:rsidRPr="7E52D9AE" w:rsidR="6833D4A1">
              <w:rPr>
                <w:rFonts w:ascii="Raleway" w:hAnsi="Raleway" w:eastAsia="Raleway" w:cs="Raleway"/>
                <w:b w:val="1"/>
                <w:bCs w:val="1"/>
                <w:sz w:val="20"/>
                <w:szCs w:val="20"/>
              </w:rPr>
              <w:t>/</w:t>
            </w:r>
            <w:r w:rsidRPr="7E52D9AE" w:rsidR="647C6B1E">
              <w:rPr>
                <w:rFonts w:ascii="Raleway" w:hAnsi="Raleway" w:eastAsia="Raleway" w:cs="Raleway"/>
                <w:b w:val="1"/>
                <w:bCs w:val="1"/>
                <w:sz w:val="20"/>
                <w:szCs w:val="20"/>
              </w:rPr>
              <w:t>Nominat</w:t>
            </w:r>
            <w:r w:rsidRPr="7E52D9AE" w:rsidR="647C6B1E">
              <w:rPr>
                <w:rFonts w:ascii="Raleway" w:hAnsi="Raleway" w:eastAsia="Raleway" w:cs="Raleway"/>
                <w:b w:val="1"/>
                <w:bCs w:val="1"/>
                <w:sz w:val="20"/>
                <w:szCs w:val="20"/>
              </w:rPr>
              <w:t>ed</w:t>
            </w:r>
            <w:r w:rsidRPr="7E52D9AE" w:rsidR="647C6B1E">
              <w:rPr>
                <w:rFonts w:ascii="Raleway" w:hAnsi="Raleway" w:eastAsia="Raleway" w:cs="Raleway"/>
                <w:b w:val="1"/>
                <w:bCs w:val="1"/>
                <w:sz w:val="20"/>
                <w:szCs w:val="20"/>
              </w:rPr>
              <w:t xml:space="preserve"> Curator</w:t>
            </w:r>
          </w:p>
        </w:tc>
        <w:tc>
          <w:tcPr>
            <w:tcW w:w="6630" w:type="dxa"/>
            <w:tcMar/>
          </w:tcPr>
          <w:p w:rsidR="00D037F2" w:rsidP="7E52D9AE" w:rsidRDefault="00D037F2" w14:paraId="46150606" w14:textId="3B0BBBD5">
            <w:pPr>
              <w:rPr>
                <w:rFonts w:ascii="Raleway" w:hAnsi="Raleway" w:eastAsia="Raleway" w:cs="Raleway"/>
                <w:sz w:val="20"/>
                <w:szCs w:val="20"/>
              </w:rPr>
            </w:pPr>
          </w:p>
        </w:tc>
      </w:tr>
      <w:tr w:rsidR="29307509" w:rsidTr="7E52D9AE" w14:paraId="3C4F0660">
        <w:trPr>
          <w:trHeight w:val="300"/>
        </w:trPr>
        <w:tc>
          <w:tcPr>
            <w:tcW w:w="3645" w:type="dxa"/>
            <w:tcMar/>
          </w:tcPr>
          <w:p w:rsidR="239E5214" w:rsidP="7E52D9AE" w:rsidRDefault="239E5214" w14:paraId="5E051668" w14:textId="51AF6B1E">
            <w:pPr>
              <w:pStyle w:val="Normal"/>
              <w:rPr>
                <w:rFonts w:ascii="Raleway" w:hAnsi="Raleway" w:eastAsia="Raleway" w:cs="Raleway"/>
                <w:b w:val="1"/>
                <w:bCs w:val="1"/>
                <w:sz w:val="20"/>
                <w:szCs w:val="20"/>
              </w:rPr>
            </w:pPr>
            <w:r w:rsidRPr="7E52D9AE" w:rsidR="239E5214">
              <w:rPr>
                <w:rFonts w:ascii="Raleway" w:hAnsi="Raleway" w:eastAsia="Raleway" w:cs="Raleway"/>
                <w:b w:val="1"/>
                <w:bCs w:val="1"/>
                <w:sz w:val="20"/>
                <w:szCs w:val="20"/>
              </w:rPr>
              <w:t>Value of exhibition &amp; Insurance</w:t>
            </w:r>
          </w:p>
        </w:tc>
        <w:tc>
          <w:tcPr>
            <w:tcW w:w="6630" w:type="dxa"/>
            <w:tcMar/>
          </w:tcPr>
          <w:p w:rsidR="29307509" w:rsidP="7E52D9AE" w:rsidRDefault="29307509" w14:paraId="1F39A339" w14:textId="6241F76E">
            <w:pPr>
              <w:pStyle w:val="Normal"/>
              <w:rPr>
                <w:rFonts w:ascii="Raleway" w:hAnsi="Raleway" w:eastAsia="Raleway" w:cs="Raleway"/>
                <w:sz w:val="20"/>
                <w:szCs w:val="20"/>
              </w:rPr>
            </w:pPr>
          </w:p>
        </w:tc>
      </w:tr>
      <w:tr w:rsidR="00D037F2" w:rsidTr="7E52D9AE" w14:paraId="2EDD498F" w14:textId="2F94E507">
        <w:trPr>
          <w:trHeight w:val="300"/>
        </w:trPr>
        <w:tc>
          <w:tcPr>
            <w:tcW w:w="3645" w:type="dxa"/>
            <w:tcMar/>
          </w:tcPr>
          <w:p w:rsidRPr="005D1745" w:rsidR="00D037F2" w:rsidP="7E52D9AE" w:rsidRDefault="00D037F2" w14:paraId="2F379A23" w14:textId="3592E7F6">
            <w:pPr>
              <w:rPr>
                <w:rFonts w:ascii="Raleway" w:hAnsi="Raleway" w:eastAsia="Raleway" w:cs="Raleway"/>
                <w:b w:val="1"/>
                <w:bCs w:val="1"/>
                <w:sz w:val="20"/>
                <w:szCs w:val="20"/>
              </w:rPr>
            </w:pPr>
            <w:r w:rsidRPr="7E52D9AE" w:rsidR="6833D4A1">
              <w:rPr>
                <w:rFonts w:ascii="Raleway" w:hAnsi="Raleway" w:eastAsia="Raleway" w:cs="Raleway"/>
                <w:b w:val="1"/>
                <w:bCs w:val="1"/>
                <w:sz w:val="20"/>
                <w:szCs w:val="20"/>
              </w:rPr>
              <w:t xml:space="preserve">How will you </w:t>
            </w:r>
            <w:r w:rsidRPr="7E52D9AE" w:rsidR="00D037F2">
              <w:rPr>
                <w:rFonts w:ascii="Raleway" w:hAnsi="Raleway" w:eastAsia="Raleway" w:cs="Raleway"/>
                <w:b w:val="1"/>
                <w:bCs w:val="1"/>
                <w:sz w:val="20"/>
                <w:szCs w:val="20"/>
              </w:rPr>
              <w:t>Transport</w:t>
            </w:r>
            <w:r w:rsidRPr="7E52D9AE" w:rsidR="07E02E23">
              <w:rPr>
                <w:rFonts w:ascii="Raleway" w:hAnsi="Raleway" w:eastAsia="Raleway" w:cs="Raleway"/>
                <w:b w:val="1"/>
                <w:bCs w:val="1"/>
                <w:sz w:val="20"/>
                <w:szCs w:val="20"/>
              </w:rPr>
              <w:t xml:space="preserve"> your artwork</w:t>
            </w:r>
          </w:p>
        </w:tc>
        <w:tc>
          <w:tcPr>
            <w:tcW w:w="6630" w:type="dxa"/>
            <w:tcMar/>
          </w:tcPr>
          <w:p w:rsidR="00D037F2" w:rsidP="7E52D9AE" w:rsidRDefault="00D037F2" w14:paraId="0320ECF6" w14:textId="5079B83F" w14:noSpellErr="1">
            <w:pPr>
              <w:rPr>
                <w:rFonts w:ascii="Raleway" w:hAnsi="Raleway" w:eastAsia="Raleway" w:cs="Raleway"/>
                <w:sz w:val="20"/>
                <w:szCs w:val="20"/>
              </w:rPr>
            </w:pPr>
          </w:p>
        </w:tc>
      </w:tr>
      <w:tr w:rsidR="00427907" w:rsidTr="7E52D9AE" w14:paraId="525294B6" w14:textId="77777777">
        <w:trPr>
          <w:trHeight w:val="300"/>
        </w:trPr>
        <w:tc>
          <w:tcPr>
            <w:tcW w:w="3645" w:type="dxa"/>
            <w:tcMar/>
          </w:tcPr>
          <w:p w:rsidR="00427907" w:rsidP="7E52D9AE" w:rsidRDefault="00427907" w14:paraId="2997C6F8" w14:textId="5793E2DF">
            <w:pPr>
              <w:rPr>
                <w:rFonts w:ascii="Raleway" w:hAnsi="Raleway" w:eastAsia="Raleway" w:cs="Raleway"/>
                <w:b w:val="1"/>
                <w:bCs w:val="1"/>
                <w:sz w:val="20"/>
                <w:szCs w:val="20"/>
              </w:rPr>
            </w:pPr>
            <w:r w:rsidRPr="7E52D9AE" w:rsidR="43CEDDB7">
              <w:rPr>
                <w:rFonts w:ascii="Raleway" w:hAnsi="Raleway" w:eastAsia="Raleway" w:cs="Raleway"/>
                <w:b w:val="1"/>
                <w:bCs w:val="1"/>
                <w:sz w:val="20"/>
                <w:szCs w:val="20"/>
              </w:rPr>
              <w:t xml:space="preserve">Will you </w:t>
            </w:r>
            <w:r w:rsidRPr="7E52D9AE" w:rsidR="43CEDDB7">
              <w:rPr>
                <w:rFonts w:ascii="Raleway" w:hAnsi="Raleway" w:eastAsia="Raleway" w:cs="Raleway"/>
                <w:b w:val="1"/>
                <w:bCs w:val="1"/>
                <w:sz w:val="20"/>
                <w:szCs w:val="20"/>
              </w:rPr>
              <w:t>require</w:t>
            </w:r>
            <w:r w:rsidRPr="7E52D9AE" w:rsidR="43CEDDB7">
              <w:rPr>
                <w:rFonts w:ascii="Raleway" w:hAnsi="Raleway" w:eastAsia="Raleway" w:cs="Raleway"/>
                <w:b w:val="1"/>
                <w:bCs w:val="1"/>
                <w:sz w:val="20"/>
                <w:szCs w:val="20"/>
              </w:rPr>
              <w:t xml:space="preserve"> an opening event?</w:t>
            </w:r>
            <w:r w:rsidRPr="7E52D9AE" w:rsidR="43EAE466">
              <w:rPr>
                <w:rFonts w:ascii="Raleway" w:hAnsi="Raleway" w:eastAsia="Raleway" w:cs="Raleway"/>
                <w:b w:val="1"/>
                <w:bCs w:val="1"/>
                <w:sz w:val="20"/>
                <w:szCs w:val="20"/>
              </w:rPr>
              <w:t xml:space="preserve"> (Provide suggested date)</w:t>
            </w:r>
          </w:p>
        </w:tc>
        <w:tc>
          <w:tcPr>
            <w:tcW w:w="6630" w:type="dxa"/>
            <w:tcMar/>
          </w:tcPr>
          <w:p w:rsidR="00427907" w:rsidP="7E52D9AE" w:rsidRDefault="00427907" w14:paraId="53944421" w14:textId="77777777">
            <w:pPr>
              <w:rPr>
                <w:rFonts w:ascii="Raleway" w:hAnsi="Raleway" w:eastAsia="Raleway" w:cs="Raleway"/>
                <w:sz w:val="20"/>
                <w:szCs w:val="20"/>
              </w:rPr>
            </w:pPr>
          </w:p>
        </w:tc>
      </w:tr>
      <w:tr w:rsidR="00D037F2" w:rsidTr="7E52D9AE" w14:paraId="0F000192" w14:textId="60553D24">
        <w:trPr>
          <w:trHeight w:val="300"/>
        </w:trPr>
        <w:tc>
          <w:tcPr>
            <w:tcW w:w="3645" w:type="dxa"/>
            <w:tcMar/>
          </w:tcPr>
          <w:p w:rsidR="00D037F2" w:rsidP="7E52D9AE" w:rsidRDefault="00D037F2" w14:paraId="687E5410" w14:textId="59C691BB">
            <w:pPr>
              <w:rPr>
                <w:rFonts w:ascii="Raleway" w:hAnsi="Raleway" w:eastAsia="Raleway" w:cs="Raleway"/>
                <w:b w:val="1"/>
                <w:bCs w:val="1"/>
                <w:sz w:val="20"/>
                <w:szCs w:val="20"/>
              </w:rPr>
            </w:pPr>
            <w:r w:rsidRPr="7E52D9AE" w:rsidR="43EAE466">
              <w:rPr>
                <w:rFonts w:ascii="Raleway" w:hAnsi="Raleway" w:eastAsia="Raleway" w:cs="Raleway"/>
                <w:b w:val="1"/>
                <w:bCs w:val="1"/>
                <w:sz w:val="20"/>
                <w:szCs w:val="20"/>
              </w:rPr>
              <w:t xml:space="preserve">Are your artwork pieces on sale? If yes, you need to </w:t>
            </w:r>
            <w:r w:rsidRPr="7E52D9AE" w:rsidR="43EAE466">
              <w:rPr>
                <w:rFonts w:ascii="Raleway" w:hAnsi="Raleway" w:eastAsia="Raleway" w:cs="Raleway"/>
                <w:b w:val="1"/>
                <w:bCs w:val="1"/>
                <w:sz w:val="20"/>
                <w:szCs w:val="20"/>
              </w:rPr>
              <w:t>provide</w:t>
            </w:r>
            <w:r w:rsidRPr="7E52D9AE" w:rsidR="43EAE466">
              <w:rPr>
                <w:rFonts w:ascii="Raleway" w:hAnsi="Raleway" w:eastAsia="Raleway" w:cs="Raleway"/>
                <w:b w:val="1"/>
                <w:bCs w:val="1"/>
                <w:sz w:val="20"/>
                <w:szCs w:val="20"/>
              </w:rPr>
              <w:t xml:space="preserve"> a </w:t>
            </w:r>
            <w:r w:rsidRPr="7E52D9AE" w:rsidR="43EAE466">
              <w:rPr>
                <w:rFonts w:ascii="Raleway" w:hAnsi="Raleway" w:eastAsia="Raleway" w:cs="Raleway"/>
                <w:b w:val="1"/>
                <w:bCs w:val="1"/>
                <w:sz w:val="20"/>
                <w:szCs w:val="20"/>
              </w:rPr>
              <w:t>catalogue</w:t>
            </w:r>
            <w:r w:rsidRPr="7E52D9AE" w:rsidR="43EAE466">
              <w:rPr>
                <w:rFonts w:ascii="Raleway" w:hAnsi="Raleway" w:eastAsia="Raleway" w:cs="Raleway"/>
                <w:b w:val="1"/>
                <w:bCs w:val="1"/>
                <w:sz w:val="20"/>
                <w:szCs w:val="20"/>
              </w:rPr>
              <w:t xml:space="preserve"> &amp; price list</w:t>
            </w:r>
          </w:p>
        </w:tc>
        <w:tc>
          <w:tcPr>
            <w:tcW w:w="6630" w:type="dxa"/>
            <w:tcMar/>
          </w:tcPr>
          <w:p w:rsidR="00D037F2" w:rsidP="7E52D9AE" w:rsidRDefault="00D037F2" w14:paraId="516BD722" w14:textId="6EC8E3A1" w14:noSpellErr="1">
            <w:pPr>
              <w:rPr>
                <w:rFonts w:ascii="Raleway" w:hAnsi="Raleway" w:eastAsia="Raleway" w:cs="Raleway"/>
                <w:sz w:val="20"/>
                <w:szCs w:val="20"/>
              </w:rPr>
            </w:pPr>
          </w:p>
        </w:tc>
      </w:tr>
      <w:tr w:rsidR="00427907" w:rsidTr="7E52D9AE" w14:paraId="0AD6B461" w14:textId="77777777">
        <w:trPr>
          <w:trHeight w:val="300"/>
        </w:trPr>
        <w:tc>
          <w:tcPr>
            <w:tcW w:w="3645" w:type="dxa"/>
            <w:tcMar/>
          </w:tcPr>
          <w:p w:rsidR="00427907" w:rsidP="7E52D9AE" w:rsidRDefault="00427907" w14:paraId="5ECE96A0" w14:textId="6377536B">
            <w:pPr>
              <w:rPr>
                <w:rFonts w:ascii="Raleway" w:hAnsi="Raleway" w:eastAsia="Raleway" w:cs="Raleway"/>
                <w:b w:val="1"/>
                <w:bCs w:val="1"/>
                <w:sz w:val="20"/>
                <w:szCs w:val="20"/>
              </w:rPr>
            </w:pPr>
            <w:r w:rsidRPr="7E52D9AE" w:rsidR="43EAE466">
              <w:rPr>
                <w:rFonts w:ascii="Raleway" w:hAnsi="Raleway" w:eastAsia="Raleway" w:cs="Raleway"/>
                <w:b w:val="1"/>
                <w:bCs w:val="1"/>
                <w:sz w:val="20"/>
                <w:szCs w:val="20"/>
              </w:rPr>
              <w:t xml:space="preserve">Additional Information: </w:t>
            </w:r>
          </w:p>
          <w:p w:rsidR="00427907" w:rsidP="7E52D9AE" w:rsidRDefault="00427907" w14:paraId="55571563" w14:textId="0ED0C94A">
            <w:pPr>
              <w:pStyle w:val="ListParagraph"/>
              <w:numPr>
                <w:ilvl w:val="0"/>
                <w:numId w:val="7"/>
              </w:numPr>
              <w:rPr>
                <w:rFonts w:ascii="Raleway" w:hAnsi="Raleway" w:eastAsia="Raleway" w:cs="Raleway"/>
                <w:b w:val="1"/>
                <w:bCs w:val="1"/>
                <w:sz w:val="20"/>
                <w:szCs w:val="20"/>
              </w:rPr>
            </w:pPr>
            <w:r w:rsidRPr="7E52D9AE" w:rsidR="43EAE466">
              <w:rPr>
                <w:rFonts w:ascii="Raleway" w:hAnsi="Raleway" w:eastAsia="Raleway" w:cs="Raleway"/>
                <w:b w:val="1"/>
                <w:bCs w:val="1"/>
                <w:sz w:val="20"/>
                <w:szCs w:val="20"/>
              </w:rPr>
              <w:t>Artist Biography</w:t>
            </w:r>
          </w:p>
          <w:p w:rsidR="00427907" w:rsidP="7E52D9AE" w:rsidRDefault="00427907" w14:paraId="261DAA8A" w14:textId="0CB62D9B">
            <w:pPr>
              <w:pStyle w:val="ListParagraph"/>
              <w:numPr>
                <w:ilvl w:val="0"/>
                <w:numId w:val="7"/>
              </w:numPr>
              <w:rPr>
                <w:rFonts w:ascii="Raleway" w:hAnsi="Raleway" w:eastAsia="Raleway" w:cs="Raleway"/>
                <w:b w:val="1"/>
                <w:bCs w:val="1"/>
                <w:sz w:val="20"/>
                <w:szCs w:val="20"/>
              </w:rPr>
            </w:pPr>
            <w:r w:rsidRPr="7E52D9AE" w:rsidR="51A73B82">
              <w:rPr>
                <w:rFonts w:ascii="Raleway" w:hAnsi="Raleway" w:eastAsia="Raleway" w:cs="Raleway"/>
                <w:b w:val="1"/>
                <w:bCs w:val="1"/>
                <w:sz w:val="20"/>
                <w:szCs w:val="20"/>
              </w:rPr>
              <w:t>Images of artwork</w:t>
            </w:r>
            <w:r w:rsidRPr="7E52D9AE" w:rsidR="51A73B82">
              <w:rPr>
                <w:rFonts w:ascii="Raleway" w:hAnsi="Raleway" w:eastAsia="Raleway" w:cs="Raleway"/>
                <w:b w:val="1"/>
                <w:bCs w:val="1"/>
                <w:sz w:val="20"/>
                <w:szCs w:val="20"/>
              </w:rPr>
              <w:t xml:space="preserve"> </w:t>
            </w:r>
          </w:p>
          <w:p w:rsidR="00427907" w:rsidP="7E52D9AE" w:rsidRDefault="00427907" w14:paraId="10BD6364" w14:textId="1DC59F5F">
            <w:pPr>
              <w:pStyle w:val="ListParagraph"/>
              <w:numPr>
                <w:ilvl w:val="0"/>
                <w:numId w:val="7"/>
              </w:numPr>
              <w:rPr>
                <w:rFonts w:ascii="Raleway" w:hAnsi="Raleway" w:eastAsia="Raleway" w:cs="Raleway"/>
                <w:b w:val="1"/>
                <w:bCs w:val="1"/>
                <w:sz w:val="20"/>
                <w:szCs w:val="20"/>
              </w:rPr>
            </w:pPr>
            <w:r w:rsidRPr="7E52D9AE" w:rsidR="2D38477B">
              <w:rPr>
                <w:rFonts w:ascii="Raleway" w:hAnsi="Raleway" w:eastAsia="Raleway" w:cs="Raleway"/>
                <w:b w:val="1"/>
                <w:bCs w:val="1"/>
                <w:sz w:val="20"/>
                <w:szCs w:val="20"/>
              </w:rPr>
              <w:t>Proposal</w:t>
            </w:r>
          </w:p>
        </w:tc>
        <w:tc>
          <w:tcPr>
            <w:tcW w:w="6630" w:type="dxa"/>
            <w:tcMar/>
          </w:tcPr>
          <w:p w:rsidR="00427907" w:rsidP="7E52D9AE" w:rsidRDefault="00427907" w14:paraId="6476B913" w14:textId="77777777">
            <w:pPr>
              <w:rPr>
                <w:rFonts w:ascii="Raleway" w:hAnsi="Raleway" w:eastAsia="Raleway" w:cs="Raleway"/>
                <w:sz w:val="20"/>
                <w:szCs w:val="20"/>
              </w:rPr>
            </w:pPr>
          </w:p>
        </w:tc>
      </w:tr>
    </w:tbl>
    <w:p w:rsidR="00CA7CFE" w:rsidRDefault="004C4A43" w14:paraId="2A08EAF6" w14:textId="77777777"/>
    <w:sectPr w:rsidR="00CA7CFE" w:rsidSect="00D037F2">
      <w:pgSz w:w="11906" w:h="16838" w:orient="portrait"/>
      <w:pgMar w:top="1008" w:right="1080" w:bottom="100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423e9a8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5ce3a126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b9fb18b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7d3596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c02f3e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da70e45"/>
    <w:multiLevelType xmlns:w="http://schemas.openxmlformats.org/wordprocessingml/2006/main" w:val="multilevel"/>
    <w:lvl xmlns:w="http://schemas.openxmlformats.org/wordprocessingml/2006/main" w:ilvl="0">
      <w:start w:val="3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3b3df5b"/>
    <w:multiLevelType xmlns:w="http://schemas.openxmlformats.org/wordprocessingml/2006/main" w:val="multilevel"/>
    <w:lvl xmlns:w="http://schemas.openxmlformats.org/wordprocessingml/2006/main" w:ilvl="0">
      <w:start w:val="2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29df8cc"/>
    <w:multiLevelType xmlns:w="http://schemas.openxmlformats.org/wordprocessingml/2006/main" w:val="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655"/>
    <w:rsid w:val="00042C1A"/>
    <w:rsid w:val="00137B9D"/>
    <w:rsid w:val="002A0655"/>
    <w:rsid w:val="0032561F"/>
    <w:rsid w:val="003C1013"/>
    <w:rsid w:val="00427907"/>
    <w:rsid w:val="004C4A43"/>
    <w:rsid w:val="004E5AB1"/>
    <w:rsid w:val="005D1745"/>
    <w:rsid w:val="00966672"/>
    <w:rsid w:val="00C08BAC"/>
    <w:rsid w:val="00D037F2"/>
    <w:rsid w:val="00E94592"/>
    <w:rsid w:val="0168036F"/>
    <w:rsid w:val="02D4D3D1"/>
    <w:rsid w:val="03A997C9"/>
    <w:rsid w:val="03D77ADF"/>
    <w:rsid w:val="0719E603"/>
    <w:rsid w:val="075DEE92"/>
    <w:rsid w:val="07E02E23"/>
    <w:rsid w:val="082B0F95"/>
    <w:rsid w:val="086703AB"/>
    <w:rsid w:val="0940CE65"/>
    <w:rsid w:val="0A5186C5"/>
    <w:rsid w:val="0AE6717B"/>
    <w:rsid w:val="0AE6717B"/>
    <w:rsid w:val="0B7CF64C"/>
    <w:rsid w:val="0C0687F2"/>
    <w:rsid w:val="0D7AAF00"/>
    <w:rsid w:val="0DD12DC8"/>
    <w:rsid w:val="0EB4970E"/>
    <w:rsid w:val="0F40EFB1"/>
    <w:rsid w:val="0FF7A4F8"/>
    <w:rsid w:val="10C0C849"/>
    <w:rsid w:val="113C3CDC"/>
    <w:rsid w:val="122CD397"/>
    <w:rsid w:val="12A32235"/>
    <w:rsid w:val="13880831"/>
    <w:rsid w:val="13880831"/>
    <w:rsid w:val="142AF343"/>
    <w:rsid w:val="1529CF0B"/>
    <w:rsid w:val="15428C13"/>
    <w:rsid w:val="15F685A2"/>
    <w:rsid w:val="17B3B9AC"/>
    <w:rsid w:val="17B3B9AC"/>
    <w:rsid w:val="1A8FBF2D"/>
    <w:rsid w:val="1AC9F6C5"/>
    <w:rsid w:val="1ADF63E9"/>
    <w:rsid w:val="1B931A16"/>
    <w:rsid w:val="1D2EEA77"/>
    <w:rsid w:val="1E42C35A"/>
    <w:rsid w:val="1FCAA44F"/>
    <w:rsid w:val="1FE5AE4D"/>
    <w:rsid w:val="204DB0A2"/>
    <w:rsid w:val="204DB0A2"/>
    <w:rsid w:val="20668B39"/>
    <w:rsid w:val="20668B39"/>
    <w:rsid w:val="206B1AB3"/>
    <w:rsid w:val="20BD2999"/>
    <w:rsid w:val="222D4902"/>
    <w:rsid w:val="222D4902"/>
    <w:rsid w:val="239E5214"/>
    <w:rsid w:val="2414049F"/>
    <w:rsid w:val="2414049F"/>
    <w:rsid w:val="2539FC5C"/>
    <w:rsid w:val="25CD9455"/>
    <w:rsid w:val="25E128A0"/>
    <w:rsid w:val="275E1E7C"/>
    <w:rsid w:val="288F8604"/>
    <w:rsid w:val="29307509"/>
    <w:rsid w:val="29928DCE"/>
    <w:rsid w:val="2AB499C3"/>
    <w:rsid w:val="2B43F127"/>
    <w:rsid w:val="2C3E1C51"/>
    <w:rsid w:val="2D1F1982"/>
    <w:rsid w:val="2D38477B"/>
    <w:rsid w:val="2D6FFBA9"/>
    <w:rsid w:val="2D6FFBA9"/>
    <w:rsid w:val="2F13B990"/>
    <w:rsid w:val="2F13B990"/>
    <w:rsid w:val="30A79C6B"/>
    <w:rsid w:val="30A79C6B"/>
    <w:rsid w:val="30C92CCA"/>
    <w:rsid w:val="324B5A52"/>
    <w:rsid w:val="324B5A52"/>
    <w:rsid w:val="34573DC7"/>
    <w:rsid w:val="365B8E94"/>
    <w:rsid w:val="3899EC00"/>
    <w:rsid w:val="39A67143"/>
    <w:rsid w:val="39A67143"/>
    <w:rsid w:val="39B2A396"/>
    <w:rsid w:val="3BE7CEF8"/>
    <w:rsid w:val="3C6E7B74"/>
    <w:rsid w:val="3C727437"/>
    <w:rsid w:val="3D58D42B"/>
    <w:rsid w:val="3DD8F835"/>
    <w:rsid w:val="3DD8F835"/>
    <w:rsid w:val="3F29DD5A"/>
    <w:rsid w:val="3F29DD5A"/>
    <w:rsid w:val="3FD19D02"/>
    <w:rsid w:val="3FD19D02"/>
    <w:rsid w:val="40A55278"/>
    <w:rsid w:val="41D89998"/>
    <w:rsid w:val="433820CE"/>
    <w:rsid w:val="43CEDDB7"/>
    <w:rsid w:val="43EAE466"/>
    <w:rsid w:val="44C908E1"/>
    <w:rsid w:val="462FF175"/>
    <w:rsid w:val="462FF175"/>
    <w:rsid w:val="46CAE4BB"/>
    <w:rsid w:val="470BE8DC"/>
    <w:rsid w:val="47C3868A"/>
    <w:rsid w:val="48739D6E"/>
    <w:rsid w:val="48739D6E"/>
    <w:rsid w:val="49F17239"/>
    <w:rsid w:val="4C96F7AD"/>
    <w:rsid w:val="4E32C80E"/>
    <w:rsid w:val="509EADE5"/>
    <w:rsid w:val="51A73B82"/>
    <w:rsid w:val="53523C7C"/>
    <w:rsid w:val="53523C7C"/>
    <w:rsid w:val="53D765DD"/>
    <w:rsid w:val="5538F819"/>
    <w:rsid w:val="5538F819"/>
    <w:rsid w:val="55860E11"/>
    <w:rsid w:val="57061C1A"/>
    <w:rsid w:val="5790C2E9"/>
    <w:rsid w:val="581F21DA"/>
    <w:rsid w:val="5AB1C6F5"/>
    <w:rsid w:val="5AC863AB"/>
    <w:rsid w:val="5AC863AB"/>
    <w:rsid w:val="5BF722B0"/>
    <w:rsid w:val="5D6C0406"/>
    <w:rsid w:val="5D755D9E"/>
    <w:rsid w:val="5D7A364D"/>
    <w:rsid w:val="5F112DFF"/>
    <w:rsid w:val="5F707277"/>
    <w:rsid w:val="6030BF84"/>
    <w:rsid w:val="6030BF84"/>
    <w:rsid w:val="62F7BC3E"/>
    <w:rsid w:val="63FF32DD"/>
    <w:rsid w:val="63FF32DD"/>
    <w:rsid w:val="640B4112"/>
    <w:rsid w:val="647C6B1E"/>
    <w:rsid w:val="657F697E"/>
    <w:rsid w:val="670D0229"/>
    <w:rsid w:val="6833D4A1"/>
    <w:rsid w:val="684B39C3"/>
    <w:rsid w:val="69BE2BA7"/>
    <w:rsid w:val="6B911F1A"/>
    <w:rsid w:val="6C09F6FC"/>
    <w:rsid w:val="6C09F6FC"/>
    <w:rsid w:val="6CE1F744"/>
    <w:rsid w:val="6EBF790B"/>
    <w:rsid w:val="6FB52055"/>
    <w:rsid w:val="70D09BBD"/>
    <w:rsid w:val="7383C32B"/>
    <w:rsid w:val="741508E1"/>
    <w:rsid w:val="75B9148E"/>
    <w:rsid w:val="75B9148E"/>
    <w:rsid w:val="76A4E9FB"/>
    <w:rsid w:val="76A4E9FB"/>
    <w:rsid w:val="78274439"/>
    <w:rsid w:val="78274439"/>
    <w:rsid w:val="7A337574"/>
    <w:rsid w:val="7A337574"/>
    <w:rsid w:val="7B5EE4FB"/>
    <w:rsid w:val="7C94020C"/>
    <w:rsid w:val="7D102AE4"/>
    <w:rsid w:val="7D6B1636"/>
    <w:rsid w:val="7D7741FE"/>
    <w:rsid w:val="7DBBEB27"/>
    <w:rsid w:val="7DBD9AAE"/>
    <w:rsid w:val="7E52D9AE"/>
    <w:rsid w:val="7E9332EC"/>
    <w:rsid w:val="7E9DC38F"/>
    <w:rsid w:val="7EA3D5D9"/>
    <w:rsid w:val="7F57BB88"/>
    <w:rsid w:val="7F57B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D3B80"/>
  <w15:chartTrackingRefBased/>
  <w15:docId w15:val="{647DBC39-0787-4B14-8C9A-11244FDB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37F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E5AB1"/>
    <w:rPr>
      <w:color w:val="0000FF"/>
      <w:u w:val="single"/>
    </w:rPr>
  </w:style>
  <w:style w:type="paragraph" w:styleId="Standard" w:customStyle="true">
    <w:uiPriority w:val="1"/>
    <w:name w:val="Standard"/>
    <w:basedOn w:val="Normal"/>
    <w:rsid w:val="29307509"/>
    <w:rPr>
      <w:lang w:val="en-US"/>
    </w:rPr>
    <w:pPr>
      <w:widowControl w:val="1"/>
      <w:spacing w:after="160" w:line="256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eb17ece252e480f" /><Relationship Type="http://schemas.openxmlformats.org/officeDocument/2006/relationships/image" Target="/media/image.png" Id="R5af42e00d6c6481d" /><Relationship Type="http://schemas.openxmlformats.org/officeDocument/2006/relationships/hyperlink" Target="mailto:admin@siamsatire.com" TargetMode="External" Id="R04e412933cbd499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7791930435C4283FE0E277CE651D8" ma:contentTypeVersion="18" ma:contentTypeDescription="Create a new document." ma:contentTypeScope="" ma:versionID="f40f4f6e7e707e7e62b3a00aeddc9cb2">
  <xsd:schema xmlns:xsd="http://www.w3.org/2001/XMLSchema" xmlns:xs="http://www.w3.org/2001/XMLSchema" xmlns:p="http://schemas.microsoft.com/office/2006/metadata/properties" xmlns:ns2="af19faad-0fb7-42ab-b7b1-ae7121102727" xmlns:ns3="fabe5c6a-a6dd-47a0-a08a-f0be4c567ba3" targetNamespace="http://schemas.microsoft.com/office/2006/metadata/properties" ma:root="true" ma:fieldsID="3b56c3c4f0566c445c4895d51038e863" ns2:_="" ns3:_="">
    <xsd:import namespace="af19faad-0fb7-42ab-b7b1-ae7121102727"/>
    <xsd:import namespace="fabe5c6a-a6dd-47a0-a08a-f0be4c567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9faad-0fb7-42ab-b7b1-ae7121102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8f171-2609-46d6-ba84-65809fc66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e5c6a-a6dd-47a0-a08a-f0be4c567b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7cda53-8844-4208-b429-83a9e484d117}" ma:internalName="TaxCatchAll" ma:showField="CatchAllData" ma:web="fabe5c6a-a6dd-47a0-a08a-f0be4c567b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be5c6a-a6dd-47a0-a08a-f0be4c567ba3" xsi:nil="true"/>
    <lcf76f155ced4ddcb4097134ff3c332f xmlns="af19faad-0fb7-42ab-b7b1-ae7121102727">
      <Terms xmlns="http://schemas.microsoft.com/office/infopath/2007/PartnerControls"/>
    </lcf76f155ced4ddcb4097134ff3c332f>
    <SharedWithUsers xmlns="fabe5c6a-a6dd-47a0-a08a-f0be4c567ba3">
      <UserInfo>
        <DisplayName>Olivia Howe - Siamsa Tire Creative Learning</DisplayName>
        <AccountId>26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78C0D39-40B6-4B30-9CB6-855F8D59118F}"/>
</file>

<file path=customXml/itemProps2.xml><?xml version="1.0" encoding="utf-8"?>
<ds:datastoreItem xmlns:ds="http://schemas.openxmlformats.org/officeDocument/2006/customXml" ds:itemID="{EA112726-603E-4FDE-B2AA-9D916BC58884}"/>
</file>

<file path=customXml/itemProps3.xml><?xml version="1.0" encoding="utf-8"?>
<ds:datastoreItem xmlns:ds="http://schemas.openxmlformats.org/officeDocument/2006/customXml" ds:itemID="{8F6C44AB-62F1-402F-A4F8-5389E3860D4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user7</dc:creator>
  <keywords/>
  <dc:description/>
  <lastModifiedBy>Michelle Murphy</lastModifiedBy>
  <revision>8</revision>
  <dcterms:created xsi:type="dcterms:W3CDTF">2019-08-19T13:51:00.0000000Z</dcterms:created>
  <dcterms:modified xsi:type="dcterms:W3CDTF">2024-02-13T12:21:14.5931910Z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0x0101001857791930435C4283FE0E277CE651D8</vt:lpwstr>
  </property>
  <property fmtid="{D5CDD505-2E9C-101B-9397-08002B2CF9AE}" pid="3" name="Order">
    <vt:r8>290900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